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22A44"/>
    <w:p w14:paraId="19D65624"/>
    <w:p w14:paraId="4D977642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92710</wp:posOffset>
                </wp:positionV>
                <wp:extent cx="11603355" cy="844550"/>
                <wp:effectExtent l="6350" t="6350" r="10795" b="635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5745" y="860425"/>
                          <a:ext cx="11603355" cy="8445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1713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800" w:lineRule="exact"/>
                              <w:ind w:left="-105" w:leftChars="-50" w:right="-105" w:rightChars="-50"/>
                              <w:jc w:val="center"/>
                              <w:textAlignment w:val="baseline"/>
                              <w:rPr>
                                <w:b/>
                                <w:bCs w:val="0"/>
                                <w:color w:val="FFFFFF" w:themeColor="background1"/>
                                <w:spacing w:val="170"/>
                                <w:sz w:val="80"/>
                                <w:szCs w:val="8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 w:val="0"/>
                                <w:i w:val="0"/>
                                <w:strike w:val="0"/>
                                <w:color w:val="FFFFFF" w:themeColor="background1"/>
                                <w:spacing w:val="170"/>
                                <w:sz w:val="80"/>
                                <w:szCs w:val="8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珠海市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 w:val="0"/>
                                <w:i w:val="0"/>
                                <w:strike w:val="0"/>
                                <w:color w:val="FFFFFF" w:themeColor="background1"/>
                                <w:spacing w:val="170"/>
                                <w:sz w:val="80"/>
                                <w:szCs w:val="8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大学生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 w:val="0"/>
                                <w:i w:val="0"/>
                                <w:strike w:val="0"/>
                                <w:color w:val="FFFFFF" w:themeColor="background1"/>
                                <w:spacing w:val="170"/>
                                <w:sz w:val="80"/>
                                <w:szCs w:val="8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基本医疗保险报销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75pt;margin-top:7.3pt;height:66.5pt;width:913.65pt;z-index:251659264;v-text-anchor:middle;mso-width-relative:page;mso-height-relative:page;" fillcolor="#4874CB [3204]" filled="t" stroked="t" coordsize="21600,21600" o:gfxdata="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aZpFy2gAAAAsBAAAP&#10;AAAAAAAAAAEAIAAAACIAAABkcnMvZG93bnJldi54bWxQSwECFAAUAAAACACHTuJAEyKbJsECAABT&#10;BQAADgAAAAAAAAABACAAAAApAQAAZHJzL2Uyb0RvYy54bWxQSwUGAAAAAAYABgBZAQAAXA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5191713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after="0" w:line="800" w:lineRule="exact"/>
                        <w:ind w:left="-105" w:leftChars="-50" w:right="-105" w:rightChars="-50"/>
                        <w:jc w:val="center"/>
                        <w:textAlignment w:val="baseline"/>
                        <w:rPr>
                          <w:b/>
                          <w:bCs w:val="0"/>
                          <w:color w:val="FFFFFF" w:themeColor="background1"/>
                          <w:spacing w:val="170"/>
                          <w:sz w:val="80"/>
                          <w:szCs w:val="8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 w:val="0"/>
                          <w:i w:val="0"/>
                          <w:strike w:val="0"/>
                          <w:color w:val="FFFFFF" w:themeColor="background1"/>
                          <w:spacing w:val="170"/>
                          <w:sz w:val="80"/>
                          <w:szCs w:val="8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珠海市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 w:val="0"/>
                          <w:i w:val="0"/>
                          <w:strike w:val="0"/>
                          <w:color w:val="FFFFFF" w:themeColor="background1"/>
                          <w:spacing w:val="170"/>
                          <w:sz w:val="80"/>
                          <w:szCs w:val="8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大学生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 w:val="0"/>
                          <w:i w:val="0"/>
                          <w:strike w:val="0"/>
                          <w:color w:val="FFFFFF" w:themeColor="background1"/>
                          <w:spacing w:val="170"/>
                          <w:sz w:val="80"/>
                          <w:szCs w:val="8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基本医疗保险报销</w:t>
                      </w:r>
                    </w:p>
                  </w:txbxContent>
                </v:textbox>
              </v:shape>
            </w:pict>
          </mc:Fallback>
        </mc:AlternateContent>
      </w:r>
    </w:p>
    <w:p w14:paraId="7042C125"/>
    <w:p w14:paraId="473C5602"/>
    <w:p w14:paraId="2FE9E28C"/>
    <w:p w14:paraId="2BBBD950"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5006975</wp:posOffset>
                </wp:positionH>
                <wp:positionV relativeFrom="paragraph">
                  <wp:posOffset>871855</wp:posOffset>
                </wp:positionV>
                <wp:extent cx="4646930" cy="5321935"/>
                <wp:effectExtent l="6350" t="6350" r="13970" b="24765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930" cy="5321935"/>
                          <a:chOff x="14687" y="3882"/>
                          <a:chExt cx="7318" cy="8381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15717" y="7340"/>
                            <a:ext cx="3533" cy="4923"/>
                            <a:chOff x="14389" y="9365"/>
                            <a:chExt cx="3533" cy="4923"/>
                          </a:xfrm>
                        </wpg:grpSpPr>
                        <wps:wsp>
                          <wps:cNvPr id="23" name="直接连接符 23"/>
                          <wps:cNvCnPr/>
                          <wps:spPr>
                            <a:xfrm flipV="1">
                              <a:off x="15023" y="9371"/>
                              <a:ext cx="2098" cy="16"/>
                            </a:xfrm>
                            <a:prstGeom prst="line">
                              <a:avLst/>
                            </a:prstGeom>
                            <a:ln w="22225" cmpd="sng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接连接符 24"/>
                          <wps:cNvCnPr/>
                          <wps:spPr>
                            <a:xfrm flipH="1">
                              <a:off x="17107" y="9365"/>
                              <a:ext cx="3" cy="624"/>
                            </a:xfrm>
                            <a:prstGeom prst="line">
                              <a:avLst/>
                            </a:prstGeom>
                            <a:ln w="22225" cmpd="sng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 flipH="1">
                              <a:off x="15033" y="9365"/>
                              <a:ext cx="3" cy="624"/>
                            </a:xfrm>
                            <a:prstGeom prst="line">
                              <a:avLst/>
                            </a:prstGeom>
                            <a:ln w="22225" cmpd="sng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流程图: 可选过程 26"/>
                          <wps:cNvSpPr/>
                          <wps:spPr>
                            <a:xfrm>
                              <a:off x="14389" y="9938"/>
                              <a:ext cx="1361" cy="1474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83C832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ind w:left="-105" w:leftChars="-50" w:right="-105" w:rightChars="-50"/>
                                  <w:jc w:val="center"/>
                                  <w:textAlignment w:val="auto"/>
                                  <w:rPr>
                                    <w:rFonts w:hint="eastAsia" w:ascii="楷体_GB2312" w:hAnsi="楷体_GB2312" w:eastAsia="楷体_GB2312" w:cs="楷体_GB2312"/>
                                    <w:b/>
                                    <w:bCs/>
                                    <w:i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b/>
                                    <w:bCs/>
                                    <w:i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lang w:eastAsia="zh-CN"/>
                                  </w:rPr>
                                  <w:t>门诊</w:t>
                                </w:r>
                              </w:p>
                              <w:p w14:paraId="6CAF6C2A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ind w:left="-105" w:leftChars="-50" w:right="-105" w:rightChars="-50"/>
                                  <w:jc w:val="center"/>
                                  <w:textAlignment w:val="auto"/>
                                  <w:rPr>
                                    <w:rFonts w:hint="eastAsia" w:ascii="楷体_GB2312" w:hAnsi="楷体_GB2312" w:eastAsia="楷体_GB2312" w:cs="楷体_GB2312"/>
                                    <w:b w:val="0"/>
                                    <w:i w:val="0"/>
                                    <w:strike w:val="0"/>
                                    <w:color w:val="000000"/>
                                    <w:sz w:val="20"/>
                                    <w:szCs w:val="20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b w:val="0"/>
                                    <w:i w:val="0"/>
                                    <w:strike w:val="0"/>
                                    <w:color w:val="000000"/>
                                    <w:sz w:val="20"/>
                                    <w:szCs w:val="20"/>
                                    <w:lang w:eastAsia="zh-CN"/>
                                  </w:rPr>
                                  <w:t>(有电子社保卡</w:t>
                                </w: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b w:val="0"/>
                                    <w:i w:val="0"/>
                                    <w:strike w:val="0"/>
                                    <w:color w:val="000000"/>
                                    <w:sz w:val="20"/>
                                    <w:szCs w:val="20"/>
                                    <w:lang w:val="en-US" w:eastAsia="zh-CN"/>
                                  </w:rPr>
                                  <w:t>及参保成功</w:t>
                                </w: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b w:val="0"/>
                                    <w:i w:val="0"/>
                                    <w:strike w:val="0"/>
                                    <w:color w:val="000000"/>
                                    <w:sz w:val="20"/>
                                    <w:szCs w:val="20"/>
                                    <w:lang w:eastAsia="zh-CN"/>
                                  </w:rPr>
                                  <w:t>后)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流程图: 可选过程 31"/>
                          <wps:cNvSpPr/>
                          <wps:spPr>
                            <a:xfrm>
                              <a:off x="16534" y="9945"/>
                              <a:ext cx="1361" cy="1474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C05E3A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ind w:left="-105" w:leftChars="-50" w:right="-105" w:rightChars="-50"/>
                                  <w:jc w:val="center"/>
                                  <w:textAlignment w:val="auto"/>
                                  <w:rPr>
                                    <w:rFonts w:hint="eastAsia" w:ascii="楷体_GB2312" w:hAnsi="楷体_GB2312" w:eastAsia="楷体_GB2312" w:cs="楷体_GB2312"/>
                                    <w:b/>
                                    <w:bCs/>
                                    <w:i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b/>
                                    <w:bCs/>
                                    <w:i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lang w:eastAsia="zh-CN"/>
                                  </w:rPr>
                                  <w:t>住院</w:t>
                                </w:r>
                              </w:p>
                              <w:p w14:paraId="3017673A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ind w:left="-105" w:leftChars="-50" w:right="-105" w:rightChars="-50"/>
                                  <w:jc w:val="center"/>
                                  <w:textAlignment w:val="auto"/>
                                  <w:rPr>
                                    <w:rFonts w:hint="eastAsia" w:ascii="楷体_GB2312" w:hAnsi="楷体_GB2312" w:eastAsia="楷体_GB2312" w:cs="楷体_GB2312"/>
                                    <w:b w:val="0"/>
                                    <w:i w:val="0"/>
                                    <w:strike w:val="0"/>
                                    <w:color w:val="000000"/>
                                    <w:sz w:val="20"/>
                                    <w:szCs w:val="20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b w:val="0"/>
                                    <w:i w:val="0"/>
                                    <w:strike w:val="0"/>
                                    <w:color w:val="000000"/>
                                    <w:sz w:val="20"/>
                                    <w:szCs w:val="20"/>
                                    <w:lang w:eastAsia="zh-CN"/>
                                  </w:rPr>
                                  <w:t>(有电子社保卡后)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流程图: 可选过程 65"/>
                          <wps:cNvSpPr/>
                          <wps:spPr>
                            <a:xfrm>
                              <a:off x="14398" y="11737"/>
                              <a:ext cx="1361" cy="2551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0EDC04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left="-145" w:leftChars="-69" w:right="-145" w:rightChars="-69"/>
                                  <w:jc w:val="center"/>
                                  <w:textAlignment w:val="auto"/>
                                  <w:rPr>
                                    <w:rFonts w:hint="eastAsia" w:ascii="楷体_GB2312" w:hAnsi="楷体_GB2312" w:eastAsia="楷体_GB2312" w:cs="楷体_GB2312"/>
                                    <w:b w:val="0"/>
                                    <w:i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b w:val="0"/>
                                    <w:i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前往校</w:t>
                                </w: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b w:val="0"/>
                                    <w:i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lang w:eastAsia="zh-CN"/>
                                  </w:rPr>
                                  <w:t>卫生服务中心(</w:t>
                                </w: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b w:val="0"/>
                                    <w:i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携带</w:t>
                                </w: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b w:val="0"/>
                                    <w:i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lang w:eastAsia="zh-CN"/>
                                  </w:rPr>
                                  <w:t>病例、门诊就诊清单及收据、电子社保卡)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直接连接符 64"/>
                          <wps:cNvCnPr/>
                          <wps:spPr>
                            <a:xfrm flipH="1">
                              <a:off x="15095" y="11416"/>
                              <a:ext cx="3" cy="312"/>
                            </a:xfrm>
                            <a:prstGeom prst="line">
                              <a:avLst/>
                            </a:prstGeom>
                            <a:ln w="22225" cmpd="sng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接连接符 69"/>
                          <wps:cNvCnPr/>
                          <wps:spPr>
                            <a:xfrm flipH="1">
                              <a:off x="17240" y="11424"/>
                              <a:ext cx="3" cy="312"/>
                            </a:xfrm>
                            <a:prstGeom prst="line">
                              <a:avLst/>
                            </a:prstGeom>
                            <a:ln w="22225" cmpd="sng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流程图: 可选过程 70"/>
                          <wps:cNvSpPr/>
                          <wps:spPr>
                            <a:xfrm>
                              <a:off x="16561" y="11723"/>
                              <a:ext cx="1361" cy="2551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5AAA12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60" w:lineRule="exact"/>
                                  <w:ind w:left="-145" w:leftChars="-69" w:right="-145" w:rightChars="-69"/>
                                  <w:jc w:val="center"/>
                                  <w:textAlignment w:val="auto"/>
                                  <w:rPr>
                                    <w:rFonts w:hint="eastAsia" w:ascii="楷体_GB2312" w:hAnsi="楷体_GB2312" w:eastAsia="楷体_GB2312" w:cs="楷体_GB2312"/>
                                    <w:b w:val="0"/>
                                    <w:i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_GB2312" w:hAnsi="楷体_GB2312" w:eastAsia="楷体_GB2312" w:cs="楷体_GB2312"/>
                                    <w:b w:val="0"/>
                                    <w:i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lang w:eastAsia="zh-CN"/>
                                  </w:rPr>
                                  <w:t>前往高新区行政服务中心(大洲科技园)(携带病例、住院清单及收据、社保卡、出院小结)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43"/>
                        <wps:cNvCnPr/>
                        <wps:spPr>
                          <a:xfrm flipH="1">
                            <a:off x="17411" y="4707"/>
                            <a:ext cx="3" cy="1247"/>
                          </a:xfrm>
                          <a:prstGeom prst="line">
                            <a:avLst/>
                          </a:prstGeom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流程图: 可选过程 42"/>
                        <wps:cNvSpPr/>
                        <wps:spPr>
                          <a:xfrm>
                            <a:off x="14687" y="3882"/>
                            <a:ext cx="7318" cy="1197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E48A9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 w:val="0"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after="0" w:line="600" w:lineRule="exact"/>
                                <w:ind w:left="0" w:right="0"/>
                                <w:jc w:val="center"/>
                                <w:textAlignment w:val="baseline"/>
                                <w:rPr>
                                  <w:rFonts w:hint="default" w:ascii="楷体_GB2312" w:hAnsi="楷体_GB2312" w:eastAsia="楷体_GB2312" w:cs="楷体_GB2312"/>
                                  <w:color w:val="000000" w:themeColor="text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新生入学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（9-12月）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就诊报销流程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流程图: 可选过程 44"/>
                        <wps:cNvSpPr/>
                        <wps:spPr>
                          <a:xfrm>
                            <a:off x="16106" y="5920"/>
                            <a:ext cx="2608" cy="79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53D810">
                              <w:pPr>
                                <w:wordWrap w:val="0"/>
                                <w:spacing w:before="0" w:after="0" w:line="200" w:lineRule="atLeast"/>
                                <w:ind w:left="0" w:right="0"/>
                                <w:jc w:val="center"/>
                                <w:textAlignment w:val="baseline"/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i w:val="0"/>
                                  <w:strike w:val="0"/>
                                  <w:color w:val="000000"/>
                                  <w:sz w:val="30"/>
                                  <w:szCs w:val="30"/>
                                  <w:lang w:val="en-US" w:eastAsia="zh-CN"/>
                                </w:rPr>
                                <w:t>先自费，后报销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i w:val="0"/>
                                  <w:strike w:val="0"/>
                                  <w:color w:val="000000"/>
                                  <w:sz w:val="30"/>
                                  <w:szCs w:val="30"/>
                                  <w:lang w:eastAsia="zh-CN"/>
                                </w:rPr>
                                <w:t>自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i w:val="0"/>
                                  <w:strike w:val="0"/>
                                  <w:color w:val="000000"/>
                                  <w:sz w:val="30"/>
                                  <w:szCs w:val="30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i w:val="0"/>
                                  <w:strike w:val="0"/>
                                  <w:color w:val="000000"/>
                                  <w:sz w:val="30"/>
                                  <w:szCs w:val="30"/>
                                  <w:lang w:eastAsia="zh-CN"/>
                                </w:rPr>
                                <w:t>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直接连接符 69"/>
                        <wps:cNvCnPr/>
                        <wps:spPr>
                          <a:xfrm flipH="1">
                            <a:off x="17439" y="6708"/>
                            <a:ext cx="3" cy="624"/>
                          </a:xfrm>
                          <a:prstGeom prst="line">
                            <a:avLst/>
                          </a:prstGeom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4.25pt;margin-top:68.65pt;height:419.05pt;width:365.9pt;z-index:251662336;mso-width-relative:page;mso-height-relative:page;" coordorigin="14687,3882" coordsize="7318,8381" o:gfxdata="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">
                <o:lock v:ext="edit" aspectratio="f"/>
                <v:group id="_x0000_s1026" o:spid="_x0000_s1026" o:spt="203" style="position:absolute;left:15717;top:7340;height:4923;width:3533;" coordorigin="14389,9365" coordsize="3533,4923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15023;top:9371;flip:y;height:16;width:2098;" filled="f" stroked="t" coordsize="21600,21600" o:gfxdata="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fbnO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75pt" color="#4874CB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7107;top:9365;flip:x;height:624;width:3;" filled="f" stroked="t" coordsize="21600,21600" o:gfxdata="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lCG6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75pt" color="#4874CB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5033;top:9365;flip:x;height:624;width:3;" filled="f" stroked="t" coordsize="21600,21600" o:gfxdata="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2IQ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75pt" color="#4874CB [3204]" miterlimit="8" joinstyle="miter"/>
                    <v:imagedata o:title=""/>
                    <o:lock v:ext="edit" aspectratio="f"/>
                  </v:line>
                  <v:shape id="_x0000_s1026" o:spid="_x0000_s1026" o:spt="176" type="#_x0000_t176" style="position:absolute;left:14389;top:9938;height:1474;width:1361;v-text-anchor:middle;" fillcolor="#B6C7EA [1300]" filled="t" stroked="t" coordsize="21600,21600" o:gfxdata="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15kU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2E54A1 [2404]" miterlimit="8" joinstyle="miter"/>
                    <v:imagedata o:title=""/>
                    <o:lock v:ext="edit" aspectratio="f"/>
                    <v:textbox>
                      <w:txbxContent>
                        <w:p w14:paraId="1483C83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ind w:left="-105" w:leftChars="-50" w:right="-105" w:rightChars="-50"/>
                            <w:jc w:val="center"/>
                            <w:textAlignment w:val="auto"/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i w:val="0"/>
                              <w:strike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i w:val="0"/>
                              <w:strike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t>门诊</w:t>
                          </w:r>
                        </w:p>
                        <w:p w14:paraId="6CAF6C2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ind w:left="-105" w:leftChars="-50" w:right="-105" w:rightChars="-50"/>
                            <w:jc w:val="center"/>
                            <w:textAlignment w:val="auto"/>
                            <w:rPr>
                              <w:rFonts w:hint="eastAsia" w:ascii="楷体_GB2312" w:hAnsi="楷体_GB2312" w:eastAsia="楷体_GB2312" w:cs="楷体_GB2312"/>
                              <w:b w:val="0"/>
                              <w:i w:val="0"/>
                              <w:strike w:val="0"/>
                              <w:color w:val="000000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i w:val="0"/>
                              <w:strike w:val="0"/>
                              <w:color w:val="000000"/>
                              <w:sz w:val="20"/>
                              <w:szCs w:val="20"/>
                              <w:lang w:eastAsia="zh-CN"/>
                            </w:rPr>
                            <w:t>(有电子社保卡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i w:val="0"/>
                              <w:strike w:val="0"/>
                              <w:color w:val="000000"/>
                              <w:sz w:val="20"/>
                              <w:szCs w:val="20"/>
                              <w:lang w:val="en-US" w:eastAsia="zh-CN"/>
                            </w:rPr>
                            <w:t>及参保成功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i w:val="0"/>
                              <w:strike w:val="0"/>
                              <w:color w:val="000000"/>
                              <w:sz w:val="20"/>
                              <w:szCs w:val="20"/>
                              <w:lang w:eastAsia="zh-CN"/>
                            </w:rPr>
                            <w:t>后)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16534;top:9945;height:1474;width:1361;v-text-anchor:middle;" fillcolor="#B6C7EA [1300]" filled="t" stroked="t" coordsize="21600,21600" o:gfxdata="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55e9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2E54A1 [2404]" miterlimit="8" joinstyle="miter"/>
                    <v:imagedata o:title=""/>
                    <o:lock v:ext="edit" aspectratio="f"/>
                    <v:textbox>
                      <w:txbxContent>
                        <w:p w14:paraId="1CC05E3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ind w:left="-105" w:leftChars="-50" w:right="-105" w:rightChars="-50"/>
                            <w:jc w:val="center"/>
                            <w:textAlignment w:val="auto"/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i w:val="0"/>
                              <w:strike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i w:val="0"/>
                              <w:strike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t>住院</w:t>
                          </w:r>
                        </w:p>
                        <w:p w14:paraId="3017673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ind w:left="-105" w:leftChars="-50" w:right="-105" w:rightChars="-50"/>
                            <w:jc w:val="center"/>
                            <w:textAlignment w:val="auto"/>
                            <w:rPr>
                              <w:rFonts w:hint="eastAsia" w:ascii="楷体_GB2312" w:hAnsi="楷体_GB2312" w:eastAsia="楷体_GB2312" w:cs="楷体_GB2312"/>
                              <w:b w:val="0"/>
                              <w:i w:val="0"/>
                              <w:strike w:val="0"/>
                              <w:color w:val="000000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i w:val="0"/>
                              <w:strike w:val="0"/>
                              <w:color w:val="000000"/>
                              <w:sz w:val="20"/>
                              <w:szCs w:val="20"/>
                              <w:lang w:eastAsia="zh-CN"/>
                            </w:rPr>
                            <w:t>(有电子社保卡后)</w:t>
                          </w:r>
                        </w:p>
                      </w:txbxContent>
                    </v:textbox>
                  </v:shape>
                  <v:shape id="流程图: 可选过程 65" o:spid="_x0000_s1026" o:spt="176" type="#_x0000_t176" style="position:absolute;left:14398;top:11737;height:2551;width:1361;v-text-anchor:middle;" fillcolor="#B6C7EA [1300]" filled="t" stroked="t" coordsize="21600,21600" o:gfxdata="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3JG+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2E54A1 [2404]" miterlimit="8" joinstyle="miter"/>
                    <v:imagedata o:title=""/>
                    <o:lock v:ext="edit" aspectratio="f"/>
                    <v:textbox>
                      <w:txbxContent>
                        <w:p w14:paraId="7D0EDC04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left="-145" w:leftChars="-69" w:right="-145" w:rightChars="-69"/>
                            <w:jc w:val="center"/>
                            <w:textAlignment w:val="auto"/>
                            <w:rPr>
                              <w:rFonts w:hint="eastAsia" w:ascii="楷体_GB2312" w:hAnsi="楷体_GB2312" w:eastAsia="楷体_GB2312" w:cs="楷体_GB2312"/>
                              <w:b w:val="0"/>
                              <w:i w:val="0"/>
                              <w:strike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i w:val="0"/>
                              <w:strike w:val="0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>前往校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i w:val="0"/>
                              <w:strike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t>卫生服务中心(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i w:val="0"/>
                              <w:strike w:val="0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>携带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i w:val="0"/>
                              <w:strike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t>病例、门诊就诊清单及收据、电子社保卡)</w:t>
                          </w:r>
                        </w:p>
                      </w:txbxContent>
                    </v:textbox>
                  </v:shape>
                  <v:line id="直接连接符 64" o:spid="_x0000_s1026" o:spt="20" style="position:absolute;left:15095;top:11416;flip:x;height:312;width:3;" filled="f" stroked="t" coordsize="21600,21600" o:gfxdata="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Z8pE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75pt" color="#4874CB [3204]" miterlimit="8" joinstyle="miter"/>
                    <v:imagedata o:title=""/>
                    <o:lock v:ext="edit" aspectratio="f"/>
                  </v:line>
                  <v:line id="直接连接符 69" o:spid="_x0000_s1026" o:spt="20" style="position:absolute;left:17240;top:11424;flip:x;height:312;width:3;" filled="f" stroked="t" coordsize="21600,21600" o:gfxdata="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AL1i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75pt" color="#4874CB [3204]" miterlimit="8" joinstyle="miter"/>
                    <v:imagedata o:title=""/>
                    <o:lock v:ext="edit" aspectratio="f"/>
                  </v:line>
                  <v:shape id="流程图: 可选过程 70" o:spid="_x0000_s1026" o:spt="176" type="#_x0000_t176" style="position:absolute;left:16561;top:11723;height:2551;width:1361;v-text-anchor:middle;" fillcolor="#B6C7EA [1300]" filled="t" stroked="t" coordsize="21600,21600" o:gfxdata="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kZu7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2E54A1 [2404]" miterlimit="8" joinstyle="miter"/>
                    <v:imagedata o:title=""/>
                    <o:lock v:ext="edit" aspectratio="f"/>
                    <v:textbox>
                      <w:txbxContent>
                        <w:p w14:paraId="785AAA1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60" w:lineRule="exact"/>
                            <w:ind w:left="-145" w:leftChars="-69" w:right="-145" w:rightChars="-69"/>
                            <w:jc w:val="center"/>
                            <w:textAlignment w:val="auto"/>
                            <w:rPr>
                              <w:rFonts w:hint="eastAsia" w:ascii="楷体_GB2312" w:hAnsi="楷体_GB2312" w:eastAsia="楷体_GB2312" w:cs="楷体_GB2312"/>
                              <w:b w:val="0"/>
                              <w:i w:val="0"/>
                              <w:strike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i w:val="0"/>
                              <w:strike w:val="0"/>
                              <w:color w:val="000000"/>
                              <w:sz w:val="24"/>
                              <w:szCs w:val="24"/>
                              <w:lang w:eastAsia="zh-CN"/>
                            </w:rPr>
                            <w:t>前往高新区行政服务中心(大洲科技园)(携带病例、住院清单及收据、社保卡、出院小结)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7411;top:4707;flip:x;height:1247;width:3;" filled="f" stroked="t" coordsize="21600,21600" o:gfxdata="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qJcbr4A&#10;AADbAAAADwAAAAAAAAABACAAAAAiAAAAZHJzL2Rvd25yZXYueG1sUEsBAhQAFAAAAAgAh07iQDMv&#10;BZ47AAAAOQAAABAAAAAAAAAAAQAgAAAADQEAAGRycy9zaGFwZXhtbC54bWxQSwUGAAAAAAYABgBb&#10;AQAAtwMAAAAA&#10;">
                  <v:fill on="f" focussize="0,0"/>
                  <v:stroke weight="1.75pt" color="#4874CB [3204]" miterlimit="8" joinstyle="miter"/>
                  <v:imagedata o:title=""/>
                  <o:lock v:ext="edit" aspectratio="f"/>
                </v:line>
                <v:shape id="_x0000_s1026" o:spid="_x0000_s1026" o:spt="176" type="#_x0000_t176" style="position:absolute;left:14687;top:3882;height:1197;width:7318;v-text-anchor:middle;" fillcolor="#B6C7EA [1300]" filled="t" stroked="t" coordsize="21600,21600" o:gfxdata="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zer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28E48A9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after="0" w:line="600" w:lineRule="exact"/>
                          <w:ind w:left="0" w:right="0"/>
                          <w:jc w:val="center"/>
                          <w:textAlignment w:val="baseline"/>
                          <w:rPr>
                            <w:rFonts w:hint="default" w:ascii="楷体_GB2312" w:hAnsi="楷体_GB2312" w:eastAsia="楷体_GB2312" w:cs="楷体_GB2312"/>
                            <w:color w:val="000000" w:themeColor="text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新生入学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（9-12月）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就诊报销流程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6106;top:5920;height:794;width:2608;v-text-anchor:middle;" fillcolor="#B6C7EA [1300]" filled="t" stroked="t" coordsize="21600,21600" o:gfxdata="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WR1i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6D53D810">
                        <w:pPr>
                          <w:wordWrap w:val="0"/>
                          <w:spacing w:before="0" w:after="0" w:line="200" w:lineRule="atLeast"/>
                          <w:ind w:left="0" w:right="0"/>
                          <w:jc w:val="center"/>
                          <w:textAlignment w:val="baseline"/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i w:val="0"/>
                            <w:strike w:val="0"/>
                            <w:color w:val="000000"/>
                            <w:sz w:val="30"/>
                            <w:szCs w:val="30"/>
                            <w:lang w:val="en-US" w:eastAsia="zh-CN"/>
                          </w:rPr>
                          <w:t>先自费，后报销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i w:val="0"/>
                            <w:strike w:val="0"/>
                            <w:color w:val="000000"/>
                            <w:sz w:val="30"/>
                            <w:szCs w:val="30"/>
                            <w:lang w:eastAsia="zh-CN"/>
                          </w:rPr>
                          <w:t>自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i w:val="0"/>
                            <w:strike w:val="0"/>
                            <w:color w:val="000000"/>
                            <w:sz w:val="30"/>
                            <w:szCs w:val="30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i w:val="0"/>
                            <w:strike w:val="0"/>
                            <w:color w:val="000000"/>
                            <w:sz w:val="30"/>
                            <w:szCs w:val="30"/>
                            <w:lang w:eastAsia="zh-CN"/>
                          </w:rPr>
                          <w:t>费</w:t>
                        </w:r>
                      </w:p>
                    </w:txbxContent>
                  </v:textbox>
                </v:shape>
                <v:line id="直接连接符 69" o:spid="_x0000_s1026" o:spt="20" style="position:absolute;left:17439;top:6708;flip:x;height:624;width:3;" filled="f" stroked="t" coordsize="21600,21600" o:gfxdata="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qQvE74A&#10;AADbAAAADwAAAAAAAAABACAAAAAiAAAAZHJzL2Rvd25yZXYueG1sUEsBAhQAFAAAAAgAh07iQDMv&#10;BZ47AAAAOQAAABAAAAAAAAAAAQAgAAAADQEAAGRycy9zaGFwZXhtbC54bWxQSwUGAAAAAAYABgBb&#10;AQAAtwMAAAAA&#10;">
                  <v:fill on="f" focussize="0,0"/>
                  <v:stroke weight="1.75pt" color="#4874CB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80010</wp:posOffset>
                </wp:positionV>
                <wp:extent cx="8459470" cy="791210"/>
                <wp:effectExtent l="0" t="0" r="17780" b="889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9470" cy="791210"/>
                          <a:chOff x="10532" y="2635"/>
                          <a:chExt cx="13322" cy="1246"/>
                        </a:xfrm>
                      </wpg:grpSpPr>
                      <wps:wsp>
                        <wps:cNvPr id="46" name="直接连接符 46"/>
                        <wps:cNvCnPr/>
                        <wps:spPr>
                          <a:xfrm flipH="1">
                            <a:off x="16729" y="2635"/>
                            <a:ext cx="3" cy="1247"/>
                          </a:xfrm>
                          <a:prstGeom prst="line">
                            <a:avLst/>
                          </a:prstGeom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 flipV="1">
                            <a:off x="10532" y="3263"/>
                            <a:ext cx="13323" cy="15"/>
                          </a:xfrm>
                          <a:prstGeom prst="line">
                            <a:avLst/>
                          </a:prstGeom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1.15pt;margin-top:6.3pt;height:62.3pt;width:666.1pt;z-index:251661312;mso-width-relative:page;mso-height-relative:page;" coordorigin="10532,2635" coordsize="13322,1246" o:gfxdata="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VrcRDdoAAAALAQAADwAAAAAAAAABACAAAAAiAAAAZHJzL2Rvd25yZXYueG1sUEsBAhQAFAAAAAgA&#10;h07iQPNYLsCVAgAA3AYAAA4AAAAAAAAAAQAgAAAAKQEAAGRycy9lMm9Eb2MueG1sUEsFBgAAAAAG&#10;AAYAWQEAADAGAAAAAA==&#10;">
                <o:lock v:ext="edit" aspectratio="f"/>
                <v:line id="_x0000_s1026" o:spid="_x0000_s1026" o:spt="20" style="position:absolute;left:16729;top:2635;flip:x;height:1247;width:3;" filled="f" stroked="t" coordsize="21600,21600" o:gfxdata="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1f/2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75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10532;top:3263;flip:y;height:15;width:13323;" filled="f" stroked="t" coordsize="21600,21600" o:gfxdata="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cPtBL4A&#10;AADbAAAADwAAAAAAAAABACAAAAAiAAAAZHJzL2Rvd25yZXYueG1sUEsBAhQAFAAAAAgAh07iQDMv&#10;BZ47AAAAOQAAABAAAAAAAAAAAQAgAAAADQEAAGRycy9zaGFwZXhtbC54bWxQSwUGAAAAAAYABgBb&#10;AQAAtwMAAAAA&#10;">
                  <v:fill on="f" focussize="0,0"/>
                  <v:stroke weight="1.75pt" color="#4874CB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9002395</wp:posOffset>
                </wp:positionH>
                <wp:positionV relativeFrom="paragraph">
                  <wp:posOffset>473710</wp:posOffset>
                </wp:positionV>
                <wp:extent cx="4676140" cy="5263515"/>
                <wp:effectExtent l="6350" t="0" r="22860" b="1333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140" cy="5263515"/>
                          <a:chOff x="18016" y="3255"/>
                          <a:chExt cx="7364" cy="8289"/>
                        </a:xfrm>
                      </wpg:grpSpPr>
                      <wps:wsp>
                        <wps:cNvPr id="80" name="直接连接符 53"/>
                        <wps:cNvCnPr/>
                        <wps:spPr>
                          <a:xfrm flipH="1">
                            <a:off x="21622" y="4668"/>
                            <a:ext cx="3" cy="624"/>
                          </a:xfrm>
                          <a:prstGeom prst="line">
                            <a:avLst/>
                          </a:prstGeom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接连接符 54"/>
                        <wps:cNvCnPr/>
                        <wps:spPr>
                          <a:xfrm flipV="1">
                            <a:off x="19612" y="5287"/>
                            <a:ext cx="3991" cy="16"/>
                          </a:xfrm>
                          <a:prstGeom prst="line">
                            <a:avLst/>
                          </a:prstGeom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连接符 55"/>
                        <wps:cNvCnPr/>
                        <wps:spPr>
                          <a:xfrm flipH="1">
                            <a:off x="19604" y="5296"/>
                            <a:ext cx="3" cy="624"/>
                          </a:xfrm>
                          <a:prstGeom prst="line">
                            <a:avLst/>
                          </a:prstGeom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流程图: 可选过程 13"/>
                        <wps:cNvSpPr/>
                        <wps:spPr>
                          <a:xfrm>
                            <a:off x="19665" y="3889"/>
                            <a:ext cx="4338" cy="899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6674C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 w:val="0"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after="0" w:line="560" w:lineRule="exact"/>
                                <w:ind w:left="0" w:right="0"/>
                                <w:jc w:val="center"/>
                                <w:textAlignment w:val="baseline"/>
                                <w:rPr>
                                  <w:rFonts w:hint="default" w:ascii="楷体_GB2312" w:hAnsi="楷体_GB2312" w:eastAsia="楷体_GB2312" w:cs="楷体_GB2312"/>
                                  <w:color w:val="000000" w:themeColor="text1"/>
                                  <w:sz w:val="48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 w:val="0"/>
                                  <w:i w:val="0"/>
                                  <w:strike w:val="0"/>
                                  <w:color w:val="000000" w:themeColor="text1"/>
                                  <w:sz w:val="48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市外就诊报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i w:val="0"/>
                                  <w:strike w:val="0"/>
                                  <w:color w:val="000000" w:themeColor="text1"/>
                                  <w:sz w:val="48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销流程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直接连接符 48"/>
                        <wps:cNvCnPr/>
                        <wps:spPr>
                          <a:xfrm flipH="1">
                            <a:off x="21569" y="3255"/>
                            <a:ext cx="3" cy="622"/>
                          </a:xfrm>
                          <a:prstGeom prst="line">
                            <a:avLst/>
                          </a:prstGeom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58"/>
                        <wps:cNvCnPr/>
                        <wps:spPr>
                          <a:xfrm flipH="1">
                            <a:off x="23582" y="5286"/>
                            <a:ext cx="3" cy="624"/>
                          </a:xfrm>
                          <a:prstGeom prst="line">
                            <a:avLst/>
                          </a:prstGeom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流程图: 可选过程 62"/>
                        <wps:cNvSpPr/>
                        <wps:spPr>
                          <a:xfrm>
                            <a:off x="18016" y="7987"/>
                            <a:ext cx="1361" cy="1871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771E9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ind w:left="-105" w:leftChars="-50" w:right="-105" w:rightChars="-50"/>
                                <w:jc w:val="center"/>
                                <w:textAlignment w:val="auto"/>
                                <w:rPr>
                                  <w:rFonts w:hint="eastAsia" w:ascii="楷体_GB2312" w:hAnsi="楷体_GB2312" w:eastAsia="楷体_GB2312" w:cs="楷体_GB2312"/>
                                  <w:b w:val="0"/>
                                  <w:i w:val="0"/>
                                  <w:strike w:val="0"/>
                                  <w:color w:val="00000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b w:val="0"/>
                                  <w:i w:val="0"/>
                                  <w:strike w:val="0"/>
                                  <w:color w:val="000000"/>
                                  <w:sz w:val="20"/>
                                  <w:szCs w:val="20"/>
                                  <w:lang w:val="en-US" w:eastAsia="zh-CN"/>
                                </w:rPr>
                                <w:t>办理异地备案，办理成功后，可直接联网结算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直接连接符 63"/>
                        <wps:cNvCnPr/>
                        <wps:spPr>
                          <a:xfrm flipH="1">
                            <a:off x="19625" y="6718"/>
                            <a:ext cx="3" cy="624"/>
                          </a:xfrm>
                          <a:prstGeom prst="lin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连接符 64"/>
                        <wps:cNvCnPr/>
                        <wps:spPr>
                          <a:xfrm flipH="1">
                            <a:off x="23616" y="6705"/>
                            <a:ext cx="3" cy="624"/>
                          </a:xfrm>
                          <a:prstGeom prst="lin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流程图: 可选过程 12"/>
                        <wps:cNvSpPr/>
                        <wps:spPr>
                          <a:xfrm>
                            <a:off x="18300" y="5935"/>
                            <a:ext cx="3433" cy="883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5D3D1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 w:val="0"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after="0" w:line="200" w:lineRule="atLeast"/>
                                <w:ind w:left="-126" w:leftChars="-60" w:right="-126" w:rightChars="-60"/>
                                <w:jc w:val="center"/>
                                <w:textAlignment w:val="baseline"/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i w:val="0"/>
                                  <w:strike w:val="0"/>
                                  <w:color w:val="000000"/>
                                  <w:sz w:val="30"/>
                                  <w:szCs w:val="30"/>
                                </w:rPr>
                                <w:t>市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i w:val="0"/>
                                  <w:strike w:val="0"/>
                                  <w:color w:val="000000"/>
                                  <w:sz w:val="30"/>
                                  <w:szCs w:val="30"/>
                                  <w:lang w:val="en-US" w:eastAsia="zh-CN"/>
                                </w:rPr>
                                <w:t>外就诊普通门诊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i w:val="0"/>
                                  <w:strike w:val="0"/>
                                  <w:color w:val="000000"/>
                                  <w:sz w:val="30"/>
                                  <w:szCs w:val="30"/>
                                  <w:lang w:eastAsia="zh-CN"/>
                                </w:rPr>
                                <w:t>报销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流程图: 可选过程 15"/>
                        <wps:cNvSpPr/>
                        <wps:spPr>
                          <a:xfrm>
                            <a:off x="22239" y="5920"/>
                            <a:ext cx="2608" cy="79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94A460">
                              <w:pPr>
                                <w:wordWrap w:val="0"/>
                                <w:spacing w:before="0" w:after="0" w:line="200" w:lineRule="atLeast"/>
                                <w:ind w:left="0" w:right="0"/>
                                <w:jc w:val="center"/>
                                <w:textAlignment w:val="baseline"/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i w:val="0"/>
                                  <w:strike w:val="0"/>
                                  <w:color w:val="000000"/>
                                  <w:sz w:val="30"/>
                                  <w:szCs w:val="30"/>
                                </w:rPr>
                                <w:t>市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i w:val="0"/>
                                  <w:strike w:val="0"/>
                                  <w:color w:val="000000"/>
                                  <w:sz w:val="30"/>
                                  <w:szCs w:val="30"/>
                                  <w:lang w:eastAsia="zh-CN"/>
                                </w:rPr>
                                <w:t>外住院报销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流程图: 可选过程 62"/>
                        <wps:cNvSpPr/>
                        <wps:spPr>
                          <a:xfrm>
                            <a:off x="20027" y="7969"/>
                            <a:ext cx="1675" cy="357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33AF4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ind w:left="-145" w:leftChars="-69" w:right="-145" w:rightChars="-69"/>
                                <w:jc w:val="center"/>
                                <w:textAlignment w:val="auto"/>
                                <w:rPr>
                                  <w:rFonts w:hint="eastAsia" w:ascii="楷体_GB2312" w:hAnsi="楷体_GB2312" w:eastAsia="楷体_GB2312" w:cs="楷体_GB2312"/>
                                  <w:b w:val="0"/>
                                  <w:i w:val="0"/>
                                  <w:strike w:val="0"/>
                                  <w:color w:val="00000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b w:val="0"/>
                                  <w:i w:val="0"/>
                                  <w:strike w:val="0"/>
                                  <w:color w:val="000000"/>
                                  <w:sz w:val="20"/>
                                  <w:szCs w:val="20"/>
                                  <w:lang w:val="en-US" w:eastAsia="zh-CN"/>
                                </w:rPr>
                                <w:t>先自费，待回校后，填写《异地备案表》携带病例、门诊就诊清单及收据、电子社保卡)前往校卫生服务中心进行报销</w:t>
                              </w:r>
                            </w:p>
                            <w:p w14:paraId="04C2EEB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ind w:left="-105" w:leftChars="-50" w:right="-105" w:rightChars="-50"/>
                                <w:textAlignment w:val="auto"/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i w:val="0"/>
                                  <w:strike w:val="0"/>
                                  <w:color w:val="000000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流程图: 可选过程 62"/>
                        <wps:cNvSpPr/>
                        <wps:spPr>
                          <a:xfrm>
                            <a:off x="22051" y="8018"/>
                            <a:ext cx="1361" cy="1871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30005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50" w:lineRule="exact"/>
                                <w:ind w:left="-145" w:leftChars="-69" w:right="-145" w:rightChars="-69"/>
                                <w:jc w:val="center"/>
                                <w:textAlignment w:val="auto"/>
                                <w:rPr>
                                  <w:rFonts w:hint="eastAsia" w:ascii="楷体_GB2312" w:hAnsi="楷体_GB2312" w:eastAsia="楷体_GB2312" w:cs="楷体_GB2312"/>
                                  <w:b w:val="0"/>
                                  <w:i w:val="0"/>
                                  <w:strike w:val="0"/>
                                  <w:color w:val="00000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b w:val="0"/>
                                  <w:i w:val="0"/>
                                  <w:strike w:val="0"/>
                                  <w:color w:val="000000"/>
                                  <w:sz w:val="20"/>
                                  <w:szCs w:val="20"/>
                                  <w:lang w:val="en-US" w:eastAsia="zh-CN"/>
                                </w:rPr>
                                <w:t>办理异地备案，办理成功后，可直接联网结算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可选过程 62"/>
                        <wps:cNvSpPr/>
                        <wps:spPr>
                          <a:xfrm>
                            <a:off x="24019" y="7982"/>
                            <a:ext cx="1361" cy="3503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EBB1D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50" w:lineRule="exact"/>
                                <w:ind w:left="-145" w:leftChars="-69" w:right="-145" w:rightChars="-69"/>
                                <w:jc w:val="center"/>
                                <w:textAlignment w:val="auto"/>
                                <w:rPr>
                                  <w:rFonts w:hint="eastAsia" w:ascii="楷体_GB2312" w:hAnsi="楷体_GB2312" w:eastAsia="楷体_GB2312" w:cs="楷体_GB2312"/>
                                  <w:b w:val="0"/>
                                  <w:i w:val="0"/>
                                  <w:strike w:val="0"/>
                                  <w:color w:val="00000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b w:val="0"/>
                                  <w:i w:val="0"/>
                                  <w:strike w:val="0"/>
                                  <w:color w:val="000000"/>
                                  <w:sz w:val="20"/>
                                  <w:szCs w:val="20"/>
                                  <w:lang w:val="en-US" w:eastAsia="zh-CN"/>
                                </w:rPr>
                                <w:t>先自费，待回校后，填写《异地备案表》，前往高新区行政服务中心(大洲科技园)(携带病例、住院清单及收据、社保卡、出院小结)进行报销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22" name="组合 22"/>
                        <wpg:cNvGrpSpPr/>
                        <wpg:grpSpPr>
                          <a:xfrm>
                            <a:off x="18687" y="7333"/>
                            <a:ext cx="2013" cy="640"/>
                            <a:chOff x="14456" y="7333"/>
                            <a:chExt cx="2268" cy="640"/>
                          </a:xfrm>
                        </wpg:grpSpPr>
                        <wps:wsp>
                          <wps:cNvPr id="19" name="直接连接符 54"/>
                          <wps:cNvCnPr/>
                          <wps:spPr>
                            <a:xfrm flipV="1">
                              <a:off x="14456" y="7333"/>
                              <a:ext cx="2268" cy="16"/>
                            </a:xfrm>
                            <a:prstGeom prst="line">
                              <a:avLst/>
                            </a:prstGeom>
                            <a:ln w="22225" cmpd="sng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接连接符 64"/>
                          <wps:cNvCnPr/>
                          <wps:spPr>
                            <a:xfrm flipH="1">
                              <a:off x="14458" y="7340"/>
                              <a:ext cx="3" cy="624"/>
                            </a:xfrm>
                            <a:prstGeom prst="lin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22225" cmpd="sng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直接连接符 64"/>
                          <wps:cNvCnPr/>
                          <wps:spPr>
                            <a:xfrm flipH="1">
                              <a:off x="16702" y="7349"/>
                              <a:ext cx="3" cy="624"/>
                            </a:xfrm>
                            <a:prstGeom prst="lin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22225" cmpd="sng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" name="组合 27"/>
                        <wpg:cNvGrpSpPr/>
                        <wpg:grpSpPr>
                          <a:xfrm>
                            <a:off x="22677" y="7333"/>
                            <a:ext cx="2013" cy="631"/>
                            <a:chOff x="14456" y="7333"/>
                            <a:chExt cx="2268" cy="631"/>
                          </a:xfrm>
                        </wpg:grpSpPr>
                        <wps:wsp>
                          <wps:cNvPr id="28" name="直接连接符 54"/>
                          <wps:cNvCnPr/>
                          <wps:spPr>
                            <a:xfrm flipV="1">
                              <a:off x="14456" y="7333"/>
                              <a:ext cx="2268" cy="16"/>
                            </a:xfrm>
                            <a:prstGeom prst="line">
                              <a:avLst/>
                            </a:prstGeom>
                            <a:ln w="22225" cmpd="sng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接连接符 64"/>
                          <wps:cNvCnPr/>
                          <wps:spPr>
                            <a:xfrm flipH="1">
                              <a:off x="14458" y="7340"/>
                              <a:ext cx="3" cy="624"/>
                            </a:xfrm>
                            <a:prstGeom prst="lin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22225" cmpd="sng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接连接符 64"/>
                          <wps:cNvCnPr/>
                          <wps:spPr>
                            <a:xfrm flipH="1">
                              <a:off x="16701" y="7337"/>
                              <a:ext cx="3" cy="624"/>
                            </a:xfrm>
                            <a:prstGeom prst="lin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22225" cmpd="sng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8.85pt;margin-top:37.3pt;height:414.45pt;width:368.2pt;z-index:251661312;mso-width-relative:page;mso-height-relative:page;" coordorigin="18016,3255" coordsize="7364,8289" o:gfxdata="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">
                <o:lock v:ext="edit" aspectratio="f"/>
                <v:line id="直接连接符 53" o:spid="_x0000_s1026" o:spt="20" style="position:absolute;left:21622;top:4668;flip:x;height:624;width:3;" filled="f" stroked="t" coordsize="21600,21600" o:gfxdata="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nJeI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75pt" color="#4874CB [3204]" miterlimit="8" joinstyle="miter"/>
                  <v:imagedata o:title=""/>
                  <o:lock v:ext="edit" aspectratio="f"/>
                </v:line>
                <v:line id="直接连接符 54" o:spid="_x0000_s1026" o:spt="20" style="position:absolute;left:19612;top:5287;flip:y;height:16;width:3991;" filled="f" stroked="t" coordsize="21600,21600" o:gfxdata="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oXdGL4A&#10;AADbAAAADwAAAAAAAAABACAAAAAiAAAAZHJzL2Rvd25yZXYueG1sUEsBAhQAFAAAAAgAh07iQDMv&#10;BZ47AAAAOQAAABAAAAAAAAAAAQAgAAAADQEAAGRycy9zaGFwZXhtbC54bWxQSwUGAAAAAAYABgBb&#10;AQAAtwMAAAAA&#10;">
                  <v:fill on="f" focussize="0,0"/>
                  <v:stroke weight="1.75pt" color="#4874CB [3204]" miterlimit="8" joinstyle="miter"/>
                  <v:imagedata o:title=""/>
                  <o:lock v:ext="edit" aspectratio="f"/>
                </v:line>
                <v:line id="直接连接符 55" o:spid="_x0000_s1026" o:spt="20" style="position:absolute;left:19604;top:5296;flip:x;height:624;width:3;" filled="f" stroked="t" coordsize="21600,21600" o:gfxdata="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V0N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75pt" color="#4874CB [3204]" miterlimit="8" joinstyle="miter"/>
                  <v:imagedata o:title=""/>
                  <o:lock v:ext="edit" aspectratio="f"/>
                </v:line>
                <v:shape id="_x0000_s1026" o:spid="_x0000_s1026" o:spt="176" type="#_x0000_t176" style="position:absolute;left:19665;top:3889;height:899;width:4338;v-text-anchor:middle;" fillcolor="#B6C7EA [1300]" filled="t" stroked="t" coordsize="21600,21600" o:gfxdata="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zPAx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686674C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after="0" w:line="560" w:lineRule="exact"/>
                          <w:ind w:left="0" w:right="0"/>
                          <w:jc w:val="center"/>
                          <w:textAlignment w:val="baseline"/>
                          <w:rPr>
                            <w:rFonts w:hint="default" w:ascii="楷体_GB2312" w:hAnsi="楷体_GB2312" w:eastAsia="楷体_GB2312" w:cs="楷体_GB2312"/>
                            <w:color w:val="000000" w:themeColor="text1"/>
                            <w:sz w:val="48"/>
                            <w:szCs w:val="4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 w:val="0"/>
                            <w:i w:val="0"/>
                            <w:strike w:val="0"/>
                            <w:color w:val="000000" w:themeColor="text1"/>
                            <w:sz w:val="48"/>
                            <w:szCs w:val="4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市外就诊报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i w:val="0"/>
                            <w:strike w:val="0"/>
                            <w:color w:val="000000" w:themeColor="text1"/>
                            <w:sz w:val="48"/>
                            <w:szCs w:val="4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销流程</w:t>
                        </w:r>
                      </w:p>
                    </w:txbxContent>
                  </v:textbox>
                </v:shape>
                <v:line id="_x0000_s1026" o:spid="_x0000_s1026" o:spt="20" style="position:absolute;left:21569;top:3255;flip:x;height:622;width:3;" filled="f" stroked="t" coordsize="21600,21600" o:gfxdata="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Bs4f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75pt" color="#4874CB [3204]" miterlimit="8" joinstyle="miter"/>
                  <v:imagedata o:title=""/>
                  <o:lock v:ext="edit" aspectratio="f"/>
                </v:line>
                <v:line id="直接连接符 58" o:spid="_x0000_s1026" o:spt="20" style="position:absolute;left:23582;top:5286;flip:x;height:624;width:3;" filled="f" stroked="t" coordsize="21600,21600" o:gfxdata="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vts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75pt" color="#4874CB [3204]" miterlimit="8" joinstyle="miter"/>
                  <v:imagedata o:title=""/>
                  <o:lock v:ext="edit" aspectratio="f"/>
                </v:line>
                <v:shape id="流程图: 可选过程 62" o:spid="_x0000_s1026" o:spt="176" type="#_x0000_t176" style="position:absolute;left:18016;top:7987;height:1871;width:1361;v-text-anchor:middle;" fillcolor="#B6C7EA [1300]" filled="t" stroked="t" coordsize="21600,21600" o:gfxdata="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uUl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1A771E9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ind w:left="-105" w:leftChars="-50" w:right="-105" w:rightChars="-50"/>
                          <w:jc w:val="center"/>
                          <w:textAlignment w:val="auto"/>
                          <w:rPr>
                            <w:rFonts w:hint="eastAsia" w:ascii="楷体_GB2312" w:hAnsi="楷体_GB2312" w:eastAsia="楷体_GB2312" w:cs="楷体_GB2312"/>
                            <w:b w:val="0"/>
                            <w:i w:val="0"/>
                            <w:strike w:val="0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b w:val="0"/>
                            <w:i w:val="0"/>
                            <w:strike w:val="0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办理异地备案，办理成功后，可直接联网结算</w:t>
                        </w:r>
                      </w:p>
                    </w:txbxContent>
                  </v:textbox>
                </v:shape>
                <v:line id="直接连接符 63" o:spid="_x0000_s1026" o:spt="20" style="position:absolute;left:19625;top:6718;flip:x;height:624;width:3;" fillcolor="#DAE3F5 [660]" filled="t" stroked="t" coordsize="21600,21600" o:gfxdata="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K42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75pt" color="#4874CB [3204]" miterlimit="8" joinstyle="miter"/>
                  <v:imagedata o:title=""/>
                  <o:lock v:ext="edit" aspectratio="f"/>
                </v:line>
                <v:line id="直接连接符 64" o:spid="_x0000_s1026" o:spt="20" style="position:absolute;left:23616;top:6705;flip:x;height:624;width:3;" fillcolor="#DAE3F5 [660]" filled="t" stroked="t" coordsize="21600,21600" o:gfxdata="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1NiK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75pt" color="#4874CB [3204]" miterlimit="8" joinstyle="miter"/>
                  <v:imagedata o:title=""/>
                  <o:lock v:ext="edit" aspectratio="f"/>
                </v:line>
                <v:shape id="_x0000_s1026" o:spid="_x0000_s1026" o:spt="176" type="#_x0000_t176" style="position:absolute;left:18300;top:5935;height:883;width:3433;v-text-anchor:middle;" fillcolor="#B6C7EA [1300]" filled="t" stroked="t" coordsize="21600,21600" o:gfxdata="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gFWq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5B5D3D1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after="0" w:line="200" w:lineRule="atLeast"/>
                          <w:ind w:left="-126" w:leftChars="-60" w:right="-126" w:rightChars="-60"/>
                          <w:jc w:val="center"/>
                          <w:textAlignment w:val="baseline"/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i w:val="0"/>
                            <w:strike w:val="0"/>
                            <w:color w:val="000000"/>
                            <w:sz w:val="30"/>
                            <w:szCs w:val="30"/>
                          </w:rPr>
                          <w:t>市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i w:val="0"/>
                            <w:strike w:val="0"/>
                            <w:color w:val="000000"/>
                            <w:sz w:val="30"/>
                            <w:szCs w:val="30"/>
                            <w:lang w:val="en-US" w:eastAsia="zh-CN"/>
                          </w:rPr>
                          <w:t>外就诊普通门诊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i w:val="0"/>
                            <w:strike w:val="0"/>
                            <w:color w:val="000000"/>
                            <w:sz w:val="30"/>
                            <w:szCs w:val="30"/>
                            <w:lang w:eastAsia="zh-CN"/>
                          </w:rPr>
                          <w:t>报销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2239;top:5920;height:794;width:2608;v-text-anchor:middle;" fillcolor="#B6C7EA [1300]" filled="t" stroked="t" coordsize="21600,21600" o:gfxdata="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2nN3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6894A460">
                        <w:pPr>
                          <w:wordWrap w:val="0"/>
                          <w:spacing w:before="0" w:after="0" w:line="200" w:lineRule="atLeast"/>
                          <w:ind w:left="0" w:right="0"/>
                          <w:jc w:val="center"/>
                          <w:textAlignment w:val="baseline"/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i w:val="0"/>
                            <w:strike w:val="0"/>
                            <w:color w:val="000000"/>
                            <w:sz w:val="30"/>
                            <w:szCs w:val="30"/>
                          </w:rPr>
                          <w:t>市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i w:val="0"/>
                            <w:strike w:val="0"/>
                            <w:color w:val="000000"/>
                            <w:sz w:val="30"/>
                            <w:szCs w:val="30"/>
                            <w:lang w:eastAsia="zh-CN"/>
                          </w:rPr>
                          <w:t>外住院报销</w:t>
                        </w:r>
                      </w:p>
                    </w:txbxContent>
                  </v:textbox>
                </v:shape>
                <v:shape id="流程图: 可选过程 62" o:spid="_x0000_s1026" o:spt="176" type="#_x0000_t176" style="position:absolute;left:20027;top:7969;height:3575;width:1675;v-text-anchor:middle;" fillcolor="#B6C7EA [1300]" filled="t" stroked="t" coordsize="21600,21600" o:gfxdata="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u7U6m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5F33AF4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uto"/>
                          <w:ind w:left="-145" w:leftChars="-69" w:right="-145" w:rightChars="-69"/>
                          <w:jc w:val="center"/>
                          <w:textAlignment w:val="auto"/>
                          <w:rPr>
                            <w:rFonts w:hint="eastAsia" w:ascii="楷体_GB2312" w:hAnsi="楷体_GB2312" w:eastAsia="楷体_GB2312" w:cs="楷体_GB2312"/>
                            <w:b w:val="0"/>
                            <w:i w:val="0"/>
                            <w:strike w:val="0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b w:val="0"/>
                            <w:i w:val="0"/>
                            <w:strike w:val="0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先自费，待回校后，填写《异地备案表》携带病例、门诊就诊清单及收据、电子社保卡)前往校卫生服务中心进行报销</w:t>
                        </w:r>
                      </w:p>
                      <w:p w14:paraId="04C2EEB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uto"/>
                          <w:ind w:left="-105" w:leftChars="-50" w:right="-105" w:rightChars="-50"/>
                          <w:textAlignment w:val="auto"/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i w:val="0"/>
                            <w:strike w:val="0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流程图: 可选过程 62" o:spid="_x0000_s1026" o:spt="176" type="#_x0000_t176" style="position:absolute;left:22051;top:8018;height:1871;width:1361;v-text-anchor:middle;" fillcolor="#B6C7EA [1300]" filled="t" stroked="t" coordsize="21600,21600" o:gfxdata="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oYk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4030005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50" w:lineRule="exact"/>
                          <w:ind w:left="-145" w:leftChars="-69" w:right="-145" w:rightChars="-69"/>
                          <w:jc w:val="center"/>
                          <w:textAlignment w:val="auto"/>
                          <w:rPr>
                            <w:rFonts w:hint="eastAsia" w:ascii="楷体_GB2312" w:hAnsi="楷体_GB2312" w:eastAsia="楷体_GB2312" w:cs="楷体_GB2312"/>
                            <w:b w:val="0"/>
                            <w:i w:val="0"/>
                            <w:strike w:val="0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b w:val="0"/>
                            <w:i w:val="0"/>
                            <w:strike w:val="0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办理异地备案，办理成功后，可直接联网结算</w:t>
                        </w:r>
                      </w:p>
                    </w:txbxContent>
                  </v:textbox>
                </v:shape>
                <v:shape id="流程图: 可选过程 62" o:spid="_x0000_s1026" o:spt="176" type="#_x0000_t176" style="position:absolute;left:24019;top:7982;height:3503;width:1361;v-text-anchor:middle;" fillcolor="#B6C7EA [1300]" filled="t" stroked="t" coordsize="21600,21600" o:gfxdata="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f2M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07EBB1D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50" w:lineRule="exact"/>
                          <w:ind w:left="-145" w:leftChars="-69" w:right="-145" w:rightChars="-69"/>
                          <w:jc w:val="center"/>
                          <w:textAlignment w:val="auto"/>
                          <w:rPr>
                            <w:rFonts w:hint="eastAsia" w:ascii="楷体_GB2312" w:hAnsi="楷体_GB2312" w:eastAsia="楷体_GB2312" w:cs="楷体_GB2312"/>
                            <w:b w:val="0"/>
                            <w:i w:val="0"/>
                            <w:strike w:val="0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b w:val="0"/>
                            <w:i w:val="0"/>
                            <w:strike w:val="0"/>
                            <w:color w:val="000000"/>
                            <w:sz w:val="20"/>
                            <w:szCs w:val="20"/>
                            <w:lang w:val="en-US" w:eastAsia="zh-CN"/>
                          </w:rPr>
                          <w:t>先自费，待回校后，填写《异地备案表》，前往高新区行政服务中心(大洲科技园)(携带病例、住院清单及收据、社保卡、出院小结)进行报销</w:t>
                        </w:r>
                      </w:p>
                    </w:txbxContent>
                  </v:textbox>
                </v:shape>
                <v:group id="_x0000_s1026" o:spid="_x0000_s1026" o:spt="203" style="position:absolute;left:18687;top:7333;height:640;width:2013;" coordorigin="14456,7333" coordsize="2268,640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line id="直接连接符 54" o:spid="_x0000_s1026" o:spt="20" style="position:absolute;left:14456;top:7333;flip:y;height:16;width:2268;" filled="f" stroked="t" coordsize="21600,21600" o:gfxdata="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PlEm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75pt" color="#4874CB [3204]" miterlimit="8" joinstyle="miter"/>
                    <v:imagedata o:title=""/>
                    <o:lock v:ext="edit" aspectratio="f"/>
                  </v:line>
                  <v:line id="直接连接符 64" o:spid="_x0000_s1026" o:spt="20" style="position:absolute;left:14458;top:7340;flip:x;height:624;width:3;" fillcolor="#DAE3F5 [660]" filled="t" stroked="t" coordsize="21600,21600" o:gfxdata="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Uqg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.75pt" color="#4874CB [3204]" miterlimit="8" joinstyle="miter"/>
                    <v:imagedata o:title=""/>
                    <o:lock v:ext="edit" aspectratio="f"/>
                  </v:line>
                  <v:line id="直接连接符 64" o:spid="_x0000_s1026" o:spt="20" style="position:absolute;left:16702;top:7349;flip:x;height:624;width:3;" fillcolor="#DAE3F5 [660]" filled="t" stroked="t" coordsize="21600,21600" o:gfxdata="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5jxq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.75pt" color="#4874CB [3204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22677;top:7333;height:631;width:2013;" coordorigin="14456,7333" coordsize="2268,631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直接连接符 54" o:spid="_x0000_s1026" o:spt="20" style="position:absolute;left:14456;top:7333;flip:y;height:16;width:2268;" filled="f" stroked="t" coordsize="21600,21600" o:gfxdata="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2Su/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75pt" color="#4874CB [3204]" miterlimit="8" joinstyle="miter"/>
                    <v:imagedata o:title=""/>
                    <o:lock v:ext="edit" aspectratio="f"/>
                  </v:line>
                  <v:line id="直接连接符 64" o:spid="_x0000_s1026" o:spt="20" style="position:absolute;left:14458;top:7340;flip:x;height:624;width:3;" fillcolor="#DAE3F5 [660]" filled="t" stroked="t" coordsize="21600,21600" o:gfxdata="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z4Mc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75pt" color="#4874CB [3204]" miterlimit="8" joinstyle="miter"/>
                    <v:imagedata o:title=""/>
                    <o:lock v:ext="edit" aspectratio="f"/>
                  </v:line>
                  <v:line id="直接连接符 64" o:spid="_x0000_s1026" o:spt="20" style="position:absolute;left:16701;top:7337;flip:x;height:624;width:3;" fillcolor="#DAE3F5 [660]" filled="t" stroked="t" coordsize="21600,21600" o:gfxdata="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LLxc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.75pt" color="#4874CB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476885</wp:posOffset>
                </wp:positionV>
                <wp:extent cx="5632450" cy="6619875"/>
                <wp:effectExtent l="6350" t="0" r="19050" b="9525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450" cy="6619875"/>
                          <a:chOff x="1935" y="3260"/>
                          <a:chExt cx="8870" cy="10425"/>
                        </a:xfrm>
                      </wpg:grpSpPr>
                      <wps:wsp>
                        <wps:cNvPr id="49" name="直接连接符 49"/>
                        <wps:cNvCnPr/>
                        <wps:spPr>
                          <a:xfrm flipH="1">
                            <a:off x="7096" y="4692"/>
                            <a:ext cx="3" cy="624"/>
                          </a:xfrm>
                          <a:prstGeom prst="line">
                            <a:avLst/>
                          </a:prstGeom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连接符 45"/>
                        <wps:cNvCnPr/>
                        <wps:spPr>
                          <a:xfrm flipH="1">
                            <a:off x="7082" y="3260"/>
                            <a:ext cx="3" cy="622"/>
                          </a:xfrm>
                          <a:prstGeom prst="line">
                            <a:avLst/>
                          </a:prstGeom>
                          <a:ln w="22225" cmpd="sng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组合 11"/>
                        <wpg:cNvGrpSpPr/>
                        <wpg:grpSpPr>
                          <a:xfrm>
                            <a:off x="1935" y="5305"/>
                            <a:ext cx="8870" cy="8381"/>
                            <a:chOff x="9344" y="5021"/>
                            <a:chExt cx="8870" cy="8381"/>
                          </a:xfrm>
                        </wpg:grpSpPr>
                        <wpg:grpSp>
                          <wpg:cNvPr id="7" name="组合 7"/>
                          <wpg:cNvGrpSpPr/>
                          <wpg:grpSpPr>
                            <a:xfrm>
                              <a:off x="9344" y="5658"/>
                              <a:ext cx="6463" cy="7744"/>
                              <a:chOff x="2036" y="5658"/>
                              <a:chExt cx="6463" cy="7744"/>
                            </a:xfrm>
                          </wpg:grpSpPr>
                          <wps:wsp>
                            <wps:cNvPr id="66" name="直接连接符 66"/>
                            <wps:cNvCnPr/>
                            <wps:spPr>
                              <a:xfrm flipH="1">
                                <a:off x="6962" y="9196"/>
                                <a:ext cx="3" cy="255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直接连接符 53"/>
                            <wps:cNvCnPr/>
                            <wps:spPr>
                              <a:xfrm flipH="1">
                                <a:off x="4476" y="6438"/>
                                <a:ext cx="3" cy="624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接连接符 54"/>
                            <wps:cNvCnPr/>
                            <wps:spPr>
                              <a:xfrm flipV="1">
                                <a:off x="2733" y="7071"/>
                                <a:ext cx="4252" cy="16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直接连接符 55"/>
                            <wps:cNvCnPr/>
                            <wps:spPr>
                              <a:xfrm flipH="1">
                                <a:off x="2740" y="7080"/>
                                <a:ext cx="3" cy="624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直接连接符 56"/>
                            <wps:cNvCnPr/>
                            <wps:spPr>
                              <a:xfrm flipH="1">
                                <a:off x="4474" y="7086"/>
                                <a:ext cx="3" cy="624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直接连接符 58"/>
                            <wps:cNvCnPr/>
                            <wps:spPr>
                              <a:xfrm flipH="1">
                                <a:off x="6976" y="7085"/>
                                <a:ext cx="3" cy="624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直接连接符 67"/>
                            <wps:cNvCnPr/>
                            <wps:spPr>
                              <a:xfrm flipH="1">
                                <a:off x="7735" y="9443"/>
                                <a:ext cx="3" cy="340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" name="直接连接符 69"/>
                            <wps:cNvCnPr/>
                            <wps:spPr>
                              <a:xfrm flipH="1">
                                <a:off x="6083" y="9460"/>
                                <a:ext cx="3" cy="340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流程图: 可选过程 62"/>
                            <wps:cNvSpPr/>
                            <wps:spPr>
                              <a:xfrm>
                                <a:off x="2044" y="9790"/>
                                <a:ext cx="1361" cy="147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CB15A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00" w:lineRule="atLeast"/>
                                    <w:ind w:left="-143" w:leftChars="-68" w:right="-143" w:rightChars="-68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持</w:t>
                                  </w: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社保卡或</w:t>
                                  </w:r>
                                </w:p>
                                <w:p w14:paraId="017929D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00" w:lineRule="atLeast"/>
                                    <w:ind w:left="-143" w:leftChars="-68" w:right="-143" w:rightChars="-68"/>
                                    <w:jc w:val="center"/>
                                    <w:textAlignment w:val="baseline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电子社保卡</w:t>
                                  </w: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直接联网结算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3" name="直接连接符 63"/>
                            <wps:cNvCnPr/>
                            <wps:spPr>
                              <a:xfrm flipH="1">
                                <a:off x="2740" y="9160"/>
                                <a:ext cx="3" cy="624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流程图: 可选过程 65"/>
                            <wps:cNvSpPr/>
                            <wps:spPr>
                              <a:xfrm>
                                <a:off x="3788" y="9797"/>
                                <a:ext cx="1511" cy="223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4A1D5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80" w:lineRule="exact"/>
                                    <w:ind w:left="-145" w:leftChars="-69" w:right="-145" w:rightChars="-69"/>
                                    <w:jc w:val="center"/>
                                    <w:textAlignment w:val="baseline"/>
                                    <w:rPr>
                                      <w:rFonts w:hint="default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校卫生服务中心开转诊单</w:t>
                                  </w: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前往转诊医院，直接联网结算</w:t>
                                  </w:r>
                                </w:p>
                                <w:p w14:paraId="1892BA5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80" w:lineRule="exact"/>
                                    <w:ind w:left="-145" w:leftChars="-69" w:right="-145" w:rightChars="-69"/>
                                    <w:jc w:val="center"/>
                                    <w:textAlignment w:val="baseline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(必须先有单）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4" name="直接连接符 64"/>
                            <wps:cNvCnPr/>
                            <wps:spPr>
                              <a:xfrm flipH="1">
                                <a:off x="4459" y="9177"/>
                                <a:ext cx="3" cy="624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直接连接符 68"/>
                            <wps:cNvCnPr/>
                            <wps:spPr>
                              <a:xfrm flipV="1">
                                <a:off x="6074" y="9446"/>
                                <a:ext cx="1672" cy="16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" name="流程图: 可选过程 70"/>
                            <wps:cNvSpPr/>
                            <wps:spPr>
                              <a:xfrm>
                                <a:off x="5410" y="9807"/>
                                <a:ext cx="1400" cy="147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6DE8D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80" w:lineRule="exact"/>
                                    <w:ind w:left="-145" w:leftChars="-69" w:right="-145" w:rightChars="-69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珠海市定</w:t>
                                  </w:r>
                                </w:p>
                                <w:p w14:paraId="6C157626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80" w:lineRule="exact"/>
                                    <w:ind w:left="-145" w:leftChars="-69" w:right="-145" w:rightChars="-69"/>
                                    <w:jc w:val="center"/>
                                    <w:textAlignment w:val="baseline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点医院认定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1" name="流程图: 可选过程 71"/>
                            <wps:cNvSpPr/>
                            <wps:spPr>
                              <a:xfrm>
                                <a:off x="7049" y="9794"/>
                                <a:ext cx="1414" cy="147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726A2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80" w:lineRule="exact"/>
                                    <w:ind w:left="-145" w:leftChars="-69" w:right="-145" w:rightChars="-69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未经珠海</w:t>
                                  </w:r>
                                </w:p>
                                <w:p w14:paraId="05CD6CF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80" w:lineRule="exact"/>
                                    <w:ind w:left="-145" w:leftChars="-69" w:right="-145" w:rightChars="-69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市定点医</w:t>
                                  </w:r>
                                </w:p>
                                <w:p w14:paraId="36CAA3B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80" w:lineRule="exact"/>
                                    <w:ind w:left="-145" w:leftChars="-69" w:right="-145" w:rightChars="-69"/>
                                    <w:jc w:val="center"/>
                                    <w:textAlignment w:val="baseline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院认定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4" name="直接连接符 74"/>
                            <wps:cNvCnPr/>
                            <wps:spPr>
                              <a:xfrm flipH="1">
                                <a:off x="7789" y="11274"/>
                                <a:ext cx="3" cy="624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" name="直接连接符 73"/>
                            <wps:cNvCnPr/>
                            <wps:spPr>
                              <a:xfrm flipH="1">
                                <a:off x="6054" y="11286"/>
                                <a:ext cx="3" cy="624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流程图: 可选过程 75"/>
                            <wps:cNvSpPr/>
                            <wps:spPr>
                              <a:xfrm>
                                <a:off x="5393" y="11921"/>
                                <a:ext cx="1400" cy="147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776B9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80" w:lineRule="exact"/>
                                    <w:ind w:left="-145" w:leftChars="-69" w:right="-145" w:rightChars="-69"/>
                                    <w:jc w:val="center"/>
                                    <w:textAlignment w:val="baseline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认定后按特定病种报销比例报销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6" name="流程图: 可选过程 76"/>
                            <wps:cNvSpPr/>
                            <wps:spPr>
                              <a:xfrm>
                                <a:off x="7099" y="11928"/>
                                <a:ext cx="1400" cy="147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B9FCB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80" w:lineRule="exact"/>
                                    <w:ind w:left="-145" w:leftChars="-69" w:right="-145" w:rightChars="-69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普通</w:t>
                                  </w:r>
                                </w:p>
                                <w:p w14:paraId="265838C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80" w:lineRule="exact"/>
                                    <w:ind w:left="-145" w:leftChars="-69" w:right="-145" w:rightChars="-69"/>
                                    <w:jc w:val="center"/>
                                    <w:textAlignment w:val="baseline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报销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" name="流程图: 可选过程 5"/>
                            <wps:cNvSpPr/>
                            <wps:spPr>
                              <a:xfrm>
                                <a:off x="2036" y="7720"/>
                                <a:ext cx="1361" cy="147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B76D1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00" w:lineRule="atLeast"/>
                                    <w:ind w:left="-105" w:leftChars="-50" w:right="-105" w:rightChars="-50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定点</w:t>
                                  </w:r>
                                </w:p>
                                <w:p w14:paraId="27214E7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00" w:lineRule="atLeast"/>
                                    <w:ind w:left="-105" w:leftChars="-50" w:right="-105" w:rightChars="-50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(校卫生服务中心)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9" name="流程图: 可选过程 59"/>
                            <wps:cNvSpPr/>
                            <wps:spPr>
                              <a:xfrm>
                                <a:off x="3797" y="7738"/>
                                <a:ext cx="1361" cy="147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8C920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00" w:lineRule="atLeast"/>
                                    <w:ind w:left="-105" w:leftChars="-50" w:right="-105" w:rightChars="-50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  <w:p w14:paraId="6CA8F6B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00" w:lineRule="atLeast"/>
                                    <w:ind w:left="-105" w:leftChars="-50" w:right="-105" w:rightChars="-50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市内</w:t>
                                  </w:r>
                                </w:p>
                                <w:p w14:paraId="6C7E76D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00" w:lineRule="atLeast"/>
                                    <w:ind w:left="-105" w:leftChars="-50" w:right="-105" w:rightChars="-50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转诊</w:t>
                                  </w:r>
                                </w:p>
                                <w:p w14:paraId="29F0BCD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00" w:lineRule="atLeast"/>
                                    <w:ind w:left="-105" w:leftChars="-50" w:right="-105" w:rightChars="-50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0" name="流程图: 可选过程 60"/>
                            <wps:cNvSpPr/>
                            <wps:spPr>
                              <a:xfrm>
                                <a:off x="6305" y="7720"/>
                                <a:ext cx="1361" cy="147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2B9FF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00" w:lineRule="atLeast"/>
                                    <w:ind w:left="-126" w:leftChars="-60" w:right="-126" w:rightChars="-60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特定疾病认定</w:t>
                                  </w:r>
                                </w:p>
                                <w:p w14:paraId="2AFCE33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200" w:lineRule="atLeast"/>
                                    <w:ind w:left="-143" w:leftChars="-68" w:right="-143" w:rightChars="-68"/>
                                    <w:jc w:val="center"/>
                                    <w:textAlignment w:val="baseline"/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z w:val="16"/>
                                      <w:szCs w:val="16"/>
                                      <w:lang w:eastAsia="zh-CN"/>
                                    </w:rPr>
                                    <w:t>(特定病种目录)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" name="流程图: 可选过程 1"/>
                            <wps:cNvSpPr/>
                            <wps:spPr>
                              <a:xfrm>
                                <a:off x="3127" y="5658"/>
                                <a:ext cx="3566" cy="973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78C51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after="0" w:line="400" w:lineRule="exact"/>
                                    <w:ind w:left="-105" w:leftChars="-50" w:right="-105" w:rightChars="-50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sz w:val="30"/>
                                      <w:szCs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30"/>
                                      <w:szCs w:val="30"/>
                                    </w:rPr>
                                    <w:t>市内</w:t>
                                  </w: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就诊</w:t>
                                  </w: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30"/>
                                      <w:szCs w:val="30"/>
                                    </w:rPr>
                                    <w:t>普通门诊</w:t>
                                  </w: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30"/>
                                      <w:szCs w:val="30"/>
                                      <w:lang w:eastAsia="zh-CN"/>
                                    </w:rPr>
                                    <w:t>报销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8" name="组合 8"/>
                          <wpg:cNvGrpSpPr/>
                          <wpg:grpSpPr>
                            <a:xfrm>
                              <a:off x="11772" y="5021"/>
                              <a:ext cx="5195" cy="633"/>
                              <a:chOff x="4416" y="5037"/>
                              <a:chExt cx="5195" cy="633"/>
                            </a:xfrm>
                          </wpg:grpSpPr>
                          <wps:wsp>
                            <wps:cNvPr id="36" name="直接连接符 36"/>
                            <wps:cNvCnPr/>
                            <wps:spPr>
                              <a:xfrm flipV="1">
                                <a:off x="4424" y="5037"/>
                                <a:ext cx="5187" cy="15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直接连接符 50"/>
                            <wps:cNvCnPr/>
                            <wps:spPr>
                              <a:xfrm flipH="1">
                                <a:off x="4416" y="5041"/>
                                <a:ext cx="3" cy="624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直接连接符 52"/>
                            <wps:cNvCnPr/>
                            <wps:spPr>
                              <a:xfrm flipH="1">
                                <a:off x="9593" y="5046"/>
                                <a:ext cx="3" cy="624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" name="组合 6"/>
                          <wpg:cNvGrpSpPr/>
                          <wpg:grpSpPr>
                            <a:xfrm>
                              <a:off x="15606" y="5621"/>
                              <a:ext cx="2608" cy="3513"/>
                              <a:chOff x="10977" y="6293"/>
                              <a:chExt cx="2608" cy="3513"/>
                            </a:xfrm>
                          </wpg:grpSpPr>
                          <wps:wsp>
                            <wps:cNvPr id="3" name="流程图: 可选过程 3"/>
                            <wps:cNvSpPr/>
                            <wps:spPr>
                              <a:xfrm>
                                <a:off x="10977" y="6293"/>
                                <a:ext cx="2608" cy="79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85AF47">
                                  <w:pPr>
                                    <w:wordWrap w:val="0"/>
                                    <w:spacing w:before="0" w:after="0" w:line="200" w:lineRule="atLeast"/>
                                    <w:ind w:left="0" w:right="0"/>
                                    <w:jc w:val="center"/>
                                    <w:textAlignment w:val="baseline"/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sz w:val="30"/>
                                      <w:szCs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30"/>
                                      <w:szCs w:val="30"/>
                                    </w:rPr>
                                    <w:t>市内</w:t>
                                  </w: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30"/>
                                      <w:szCs w:val="30"/>
                                      <w:lang w:eastAsia="zh-CN"/>
                                    </w:rPr>
                                    <w:t>住院报销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2" name="直接连接符 53"/>
                            <wps:cNvCnPr/>
                            <wps:spPr>
                              <a:xfrm flipH="1">
                                <a:off x="12299" y="7070"/>
                                <a:ext cx="3" cy="1247"/>
                              </a:xfrm>
                              <a:prstGeom prst="line">
                                <a:avLst/>
                              </a:prstGeom>
                              <a:ln w="22225" cmpd="sng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" name="流程图: 可选过程 60"/>
                            <wps:cNvSpPr/>
                            <wps:spPr>
                              <a:xfrm>
                                <a:off x="11632" y="8332"/>
                                <a:ext cx="1361" cy="147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7EEDDC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ind w:left="-105" w:leftChars="-50" w:right="-105" w:rightChars="-50"/>
                                    <w:jc w:val="center"/>
                                    <w:textAlignment w:val="auto"/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b/>
                                      <w:bCs/>
                                      <w:i w:val="0"/>
                                      <w:strike w:val="0"/>
                                      <w:color w:val="000000"/>
                                      <w:sz w:val="24"/>
                                      <w:szCs w:val="24"/>
                                      <w:lang w:eastAsia="zh-CN"/>
                                    </w:rPr>
                                    <w:t>直接联网结算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14" name="流程图: 可选过程 14"/>
                        <wps:cNvSpPr/>
                        <wps:spPr>
                          <a:xfrm>
                            <a:off x="5392" y="3897"/>
                            <a:ext cx="3347" cy="79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88640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 w:val="0"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after="0" w:line="600" w:lineRule="exact"/>
                                <w:ind w:left="0" w:right="0"/>
                                <w:jc w:val="center"/>
                                <w:textAlignment w:val="baseline"/>
                                <w:rPr>
                                  <w:rFonts w:hint="default" w:ascii="楷体_GB2312" w:hAnsi="楷体_GB2312" w:eastAsia="楷体_GB2312" w:cs="楷体_GB2312"/>
                                  <w:color w:val="000000" w:themeColor="text1"/>
                                  <w:sz w:val="48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市内就诊报销流程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color w:val="000000" w:themeColor="text1"/>
                                  <w:sz w:val="48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3pt;margin-top:37.55pt;height:521.25pt;width:443.5pt;z-index:251663360;mso-width-relative:page;mso-height-relative:page;" coordorigin="1935,3260" coordsize="8870,10425" o:gfxdata="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">
                <o:lock v:ext="edit" aspectratio="f"/>
                <v:line id="_x0000_s1026" o:spid="_x0000_s1026" o:spt="20" style="position:absolute;left:7096;top:4692;flip:x;height:624;width:3;" filled="f" stroked="t" coordsize="21600,21600" o:gfxdata="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0prhL4A&#10;AADbAAAADwAAAAAAAAABACAAAAAiAAAAZHJzL2Rvd25yZXYueG1sUEsBAhQAFAAAAAgAh07iQDMv&#10;BZ47AAAAOQAAABAAAAAAAAAAAQAgAAAADQEAAGRycy9zaGFwZXhtbC54bWxQSwUGAAAAAAYABgBb&#10;AQAAtwMAAAAA&#10;">
                  <v:fill on="f" focussize="0,0"/>
                  <v:stroke weight="1.75pt" color="#4874CB [3204]" miterlimit="8" joinstyle="miter"/>
                  <v:imagedata o:title=""/>
                  <o:lock v:ext="edit" aspectratio="f"/>
                </v:line>
                <v:line id="_x0000_s1026" o:spid="_x0000_s1026" o:spt="20" style="position:absolute;left:7082;top:3260;flip:x;height:622;width:3;" filled="f" stroked="t" coordsize="21600,21600" o:gfxdata="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dhgb4A&#10;AADbAAAADwAAAAAAAAABACAAAAAiAAAAZHJzL2Rvd25yZXYueG1sUEsBAhQAFAAAAAgAh07iQDMv&#10;BZ47AAAAOQAAABAAAAAAAAAAAQAgAAAADQEAAGRycy9zaGFwZXhtbC54bWxQSwUGAAAAAAYABgBb&#10;AQAAtwMAAAAA&#10;">
                  <v:fill on="f" focussize="0,0"/>
                  <v:stroke weight="1.75pt" color="#4874CB [3204]" miterlimit="8" joinstyle="miter"/>
                  <v:imagedata o:title=""/>
                  <o:lock v:ext="edit" aspectratio="f"/>
                </v:line>
                <v:group id="_x0000_s1026" o:spid="_x0000_s1026" o:spt="203" style="position:absolute;left:1935;top:5305;height:8381;width:8870;" coordorigin="9344,5021" coordsize="8870,8381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9344;top:5658;height:7744;width:6463;" coordorigin="2036,5658" coordsize="6463,774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6962;top:9196;flip:x;height:255;width:3;" filled="f" stroked="t" coordsize="21600,21600" o:gfxdata="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YKOW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4476;top:6438;flip:x;height:624;width:3;" filled="f" stroked="t" coordsize="21600,21600" o:gfxdata="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3vKs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2733;top:7071;flip:y;height:16;width:4252;" filled="f" stroked="t" coordsize="21600,21600" o:gfxdata="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JJSx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2740;top:7080;flip:x;height:624;width:3;" filled="f" stroked="t" coordsize="21600,21600" o:gfxdata="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973X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4474;top:7086;flip:x;height:624;width:3;" filled="f" stroked="t" coordsize="21600,21600" o:gfxdata="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DGkr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6976;top:7085;flip:x;height:624;width:3;" filled="f" stroked="t" coordsize="21600,21600" o:gfxdata="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31jC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7735;top:9443;flip:x;height:340;width:3;" filled="f" stroked="t" coordsize="21600,21600" o:gfxdata="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LAYN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6083;top:9460;flip:x;height:340;width:3;" filled="f" stroked="t" coordsize="21600,21600" o:gfxdata="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835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shape id="_x0000_s1026" o:spid="_x0000_s1026" o:spt="176" type="#_x0000_t176" style="position:absolute;left:2044;top:9790;height:1474;width:1361;v-text-anchor:middle;" fillcolor="#B6C7EA [1300]" filled="t" stroked="t" coordsize="21600,21600" o:gfxdata="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hibX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 w14:paraId="0ACB15A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00" w:lineRule="atLeast"/>
                              <w:ind w:left="-143" w:leftChars="-68" w:right="-143" w:rightChars="-68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持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社保卡或</w:t>
                            </w:r>
                          </w:p>
                          <w:p w14:paraId="017929D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00" w:lineRule="atLeast"/>
                              <w:ind w:left="-143" w:leftChars="-68" w:right="-143" w:rightChars="-68"/>
                              <w:jc w:val="center"/>
                              <w:textAlignment w:val="baseline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电子社保卡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直接联网结算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2740;top:9160;flip:x;height:624;width:3;" filled="f" stroked="t" coordsize="21600,21600" o:gfxdata="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FwAO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shape id="_x0000_s1026" o:spid="_x0000_s1026" o:spt="176" type="#_x0000_t176" style="position:absolute;left:3788;top:9797;height:2237;width:1511;v-text-anchor:middle;" fillcolor="#B6C7EA [1300]" filled="t" stroked="t" coordsize="21600,21600" o:gfxdata="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vvq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 w14:paraId="6F4A1D5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default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校卫生服务中心开转诊单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前往转诊医院，直接联网结算</w:t>
                            </w:r>
                          </w:p>
                          <w:p w14:paraId="1892BA5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(必须先有单）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4459;top:9177;flip:x;height:624;width:3;" filled="f" stroked="t" coordsize="21600,21600" o:gfxdata="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/ph6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6074;top:9446;flip:y;height:16;width:1672;" filled="f" stroked="t" coordsize="21600,21600" o:gfxdata="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s5J/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shape id="_x0000_s1026" o:spid="_x0000_s1026" o:spt="176" type="#_x0000_t176" style="position:absolute;left:5410;top:9807;height:1474;width:1400;v-text-anchor:middle;" fillcolor="#B6C7EA [1300]" filled="t" stroked="t" coordsize="21600,21600" o:gfxdata="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wYvm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 w14:paraId="076DE8D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珠海市定</w:t>
                            </w:r>
                          </w:p>
                          <w:p w14:paraId="6C15762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点医院认定</w:t>
                            </w:r>
                          </w:p>
                        </w:txbxContent>
                      </v:textbox>
                    </v:shape>
                    <v:shape id="_x0000_s1026" o:spid="_x0000_s1026" o:spt="176" type="#_x0000_t176" style="position:absolute;left:7049;top:9794;height:1474;width:1414;v-text-anchor:middle;" fillcolor="#B6C7EA [1300]" filled="t" stroked="t" coordsize="21600,21600" o:gfxdata="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jS59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 w14:paraId="10726A2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未经珠海</w:t>
                            </w:r>
                          </w:p>
                          <w:p w14:paraId="05CD6CF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市定点医</w:t>
                            </w:r>
                          </w:p>
                          <w:p w14:paraId="36CAA3B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院认定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7789;top:11274;flip:x;height:624;width:3;" filled="f" stroked="t" coordsize="21600,21600" o:gfxdata="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ycOp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6054;top:11286;flip:x;height:624;width:3;" filled="f" stroked="t" coordsize="21600,21600" o:gfxdata="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M6W0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shape id="_x0000_s1026" o:spid="_x0000_s1026" o:spt="176" type="#_x0000_t176" style="position:absolute;left:5393;top:11921;height:1474;width:1400;v-text-anchor:middle;" fillcolor="#B6C7EA [1300]" filled="t" stroked="t" coordsize="21600,21600" o:gfxdata="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tih+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 w14:paraId="5D776B9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认定后按特定病种报销比例报销 </w:t>
                            </w:r>
                          </w:p>
                        </w:txbxContent>
                      </v:textbox>
                    </v:shape>
                    <v:shape id="_x0000_s1026" o:spid="_x0000_s1026" o:spt="176" type="#_x0000_t176" style="position:absolute;left:7099;top:11928;height:1474;width:1400;v-text-anchor:middle;" fillcolor="#B6C7EA [1300]" filled="t" stroked="t" coordsize="21600,21600" o:gfxdata="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ZLYJ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 w14:paraId="25B9FCB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普通</w:t>
                            </w:r>
                          </w:p>
                          <w:p w14:paraId="265838C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80" w:lineRule="exact"/>
                              <w:ind w:left="-145" w:leftChars="-69" w:right="-145" w:rightChars="-69"/>
                              <w:jc w:val="center"/>
                              <w:textAlignment w:val="baselin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报销</w:t>
                            </w:r>
                          </w:p>
                        </w:txbxContent>
                      </v:textbox>
                    </v:shape>
                    <v:shape id="_x0000_s1026" o:spid="_x0000_s1026" o:spt="176" type="#_x0000_t176" style="position:absolute;left:2036;top:7720;height:1474;width:1361;v-text-anchor:middle;" fillcolor="#B6C7EA [1300]" filled="t" stroked="t" coordsize="21600,21600" o:gfxdata="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vKN7sAAADa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 w14:paraId="7EB76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00" w:lineRule="atLeast"/>
                              <w:ind w:left="-105" w:leftChars="-50" w:right="-105" w:rightChars="-50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定点</w:t>
                            </w:r>
                          </w:p>
                          <w:p w14:paraId="27214E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00" w:lineRule="atLeast"/>
                              <w:ind w:left="-105" w:leftChars="-50" w:right="-105" w:rightChars="-50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(校卫生服务中心)</w:t>
                            </w:r>
                          </w:p>
                        </w:txbxContent>
                      </v:textbox>
                    </v:shape>
                    <v:shape id="_x0000_s1026" o:spid="_x0000_s1026" o:spt="176" type="#_x0000_t176" style="position:absolute;left:3797;top:7738;height:1474;width:1361;v-text-anchor:middle;" fillcolor="#B6C7EA [1300]" filled="t" stroked="t" coordsize="21600,21600" o:gfxdata="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xOfhu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 w14:paraId="5C8C920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00" w:lineRule="atLeast"/>
                              <w:ind w:left="-105" w:leftChars="-50" w:right="-105" w:rightChars="-50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6CA8F6B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00" w:lineRule="atLeast"/>
                              <w:ind w:left="-105" w:leftChars="-50" w:right="-105" w:rightChars="-50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市内</w:t>
                            </w:r>
                          </w:p>
                          <w:p w14:paraId="6C7E76D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00" w:lineRule="atLeast"/>
                              <w:ind w:left="-105" w:leftChars="-50" w:right="-105" w:rightChars="-50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转诊</w:t>
                            </w:r>
                          </w:p>
                          <w:p w14:paraId="29F0BCD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00" w:lineRule="atLeast"/>
                              <w:ind w:left="-105" w:leftChars="-50" w:right="-105" w:rightChars="-50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_x0000_s1026" o:spid="_x0000_s1026" o:spt="176" type="#_x0000_t176" style="position:absolute;left:6305;top:7720;height:1474;width:1361;v-text-anchor:middle;" fillcolor="#B6C7EA [1300]" filled="t" stroked="t" coordsize="21600,21600" o:gfxdata="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YHTu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 w14:paraId="412B9FF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00" w:lineRule="atLeast"/>
                              <w:ind w:left="-126" w:leftChars="-60" w:right="-126" w:rightChars="-60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特定疾病认定</w:t>
                            </w:r>
                          </w:p>
                          <w:p w14:paraId="2AFCE33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200" w:lineRule="atLeast"/>
                              <w:ind w:left="-143" w:leftChars="-68" w:right="-143" w:rightChars="-68"/>
                              <w:jc w:val="center"/>
                              <w:textAlignment w:val="baseline"/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i w:val="0"/>
                                <w:strike w:val="0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(特定病种目录)</w:t>
                            </w:r>
                          </w:p>
                        </w:txbxContent>
                      </v:textbox>
                    </v:shape>
                    <v:shape id="_x0000_s1026" o:spid="_x0000_s1026" o:spt="176" type="#_x0000_t176" style="position:absolute;left:3127;top:5658;height:973;width:3566;v-text-anchor:middle;" fillcolor="#B6C7EA [1300]" filled="t" stroked="t" coordsize="21600,21600" o:gfxdata="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SDMNLgAAADaAAAA&#10;DwAAAAAAAAABACAAAAAiAAAAZHJzL2Rvd25yZXYueG1sUEsBAhQAFAAAAAgAh07iQDMvBZ47AAAA&#10;OQAAABAAAAAAAAAAAQAgAAAABwEAAGRycy9zaGFwZXhtbC54bWxQSwUGAAAAAAYABgBbAQAAsQMA&#10;AAAA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 w14:paraId="2378C51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after="0" w:line="400" w:lineRule="exact"/>
                              <w:ind w:left="-105" w:leftChars="-50" w:right="-105" w:rightChars="-50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30"/>
                                <w:szCs w:val="30"/>
                              </w:rPr>
                              <w:t>市内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就诊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30"/>
                                <w:szCs w:val="30"/>
                              </w:rPr>
                              <w:t>普通门诊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报销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11772;top:5021;height:633;width:5195;" coordorigin="4416,5037" coordsize="5195,63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4424;top:5037;flip:y;height:15;width:5187;" filled="f" stroked="t" coordsize="21600,21600" o:gfxdata="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04yL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4416;top:5041;flip:x;height:624;width:3;" filled="f" stroked="t" coordsize="21600,21600" o:gfxdata="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qVTE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9593;top:5046;flip:x;height:624;width:3;" filled="f" stroked="t" coordsize="21600,21600" o:gfxdata="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N28o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15606;top:5621;height:3513;width:2608;" coordorigin="10977,6293" coordsize="2608,3513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176" type="#_x0000_t176" style="position:absolute;left:10977;top:6293;height:794;width:2608;v-text-anchor:middle;" fillcolor="#B6C7EA [1300]" filled="t" stroked="t" coordsize="21600,21600" o:gfxdata="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+99i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 w14:paraId="6385AF47">
                            <w:pPr>
                              <w:wordWrap w:val="0"/>
                              <w:spacing w:before="0" w:after="0" w:line="200" w:lineRule="atLeast"/>
                              <w:ind w:left="0" w:right="0"/>
                              <w:jc w:val="center"/>
                              <w:textAlignment w:val="baseline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30"/>
                                <w:szCs w:val="30"/>
                              </w:rPr>
                              <w:t>市内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住院报销</w:t>
                            </w:r>
                          </w:p>
                        </w:txbxContent>
                      </v:textbox>
                    </v:shape>
                    <v:line id="直接连接符 53" o:spid="_x0000_s1026" o:spt="20" style="position:absolute;left:12299;top:7070;flip:x;height:1247;width:3;" filled="f" stroked="t" coordsize="21600,21600" o:gfxdata="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Clc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75pt" color="#4874CB [3204]" miterlimit="8" joinstyle="miter"/>
                      <v:imagedata o:title=""/>
                      <o:lock v:ext="edit" aspectratio="f"/>
                    </v:line>
                    <v:shape id="流程图: 可选过程 60" o:spid="_x0000_s1026" o:spt="176" type="#_x0000_t176" style="position:absolute;left:11632;top:8332;height:1474;width:1361;v-text-anchor:middle;" fillcolor="#B6C7EA [1300]" filled="t" stroked="t" coordsize="21600,21600" o:gfxdata="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oFv1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 w14:paraId="707EEDD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105" w:leftChars="-50" w:right="-105" w:rightChars="-50"/>
                              <w:jc w:val="center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直接联网结算</w:t>
                            </w:r>
                          </w:p>
                        </w:txbxContent>
                      </v:textbox>
                    </v:shape>
                  </v:group>
                </v:group>
                <v:shape id="_x0000_s1026" o:spid="_x0000_s1026" o:spt="176" type="#_x0000_t176" style="position:absolute;left:5392;top:3897;height:794;width:3347;v-text-anchor:middle;" fillcolor="#B6C7EA [1300]" filled="t" stroked="t" coordsize="21600,21600" o:gfxdata="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QlaE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4A88640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after="0" w:line="600" w:lineRule="exact"/>
                          <w:ind w:left="0" w:right="0"/>
                          <w:jc w:val="center"/>
                          <w:textAlignment w:val="baseline"/>
                          <w:rPr>
                            <w:rFonts w:hint="default" w:ascii="楷体_GB2312" w:hAnsi="楷体_GB2312" w:eastAsia="楷体_GB2312" w:cs="楷体_GB2312"/>
                            <w:color w:val="000000" w:themeColor="text1"/>
                            <w:sz w:val="48"/>
                            <w:szCs w:val="4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color w:val="000000" w:themeColor="text1"/>
                            <w:sz w:val="48"/>
                            <w:szCs w:val="4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市内就诊报销流程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color w:val="000000" w:themeColor="text1"/>
                            <w:sz w:val="48"/>
                            <w:szCs w:val="4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7884160</wp:posOffset>
                </wp:positionV>
                <wp:extent cx="7446010" cy="389255"/>
                <wp:effectExtent l="0" t="0" r="254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35470" y="10157460"/>
                          <a:ext cx="744601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649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105" w:leftChars="-50" w:right="-105" w:rightChars="-5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注：申请异地备案表(实习、休学、寒暑假等）——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前往各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书院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及学院医保负责辅导员处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领取</w:t>
                            </w:r>
                          </w:p>
                          <w:p w14:paraId="66A60A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1pt;margin-top:620.8pt;height:30.65pt;width:586.3pt;z-index:251660288;mso-width-relative:page;mso-height-relative:page;" fillcolor="#FFFFFF [3201]" filled="t" stroked="f" coordsize="21600,21600" o:gfxdata="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qaLvNcA&#10;AAAOAQAADwAAAAAAAAABACAAAAAiAAAAZHJzL2Rvd25yZXYueG1sUEsBAhQAFAAAAAgAh07iQFog&#10;5GFZAgAAnA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526498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105" w:leftChars="-50" w:right="-105" w:rightChars="-5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  <w:t>注：申请异地备案表(实习、休学、寒暑假等）——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val="en-US" w:eastAsia="zh-CN"/>
                        </w:rPr>
                        <w:t>前往各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  <w:t>书院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val="en-US" w:eastAsia="zh-CN"/>
                        </w:rPr>
                        <w:t>及学院医保负责辅导员处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strike w:val="0"/>
                          <w:color w:val="000000"/>
                          <w:sz w:val="28"/>
                          <w:szCs w:val="28"/>
                          <w:lang w:eastAsia="zh-CN"/>
                        </w:rPr>
                        <w:t>领取</w:t>
                      </w:r>
                    </w:p>
                    <w:p w14:paraId="66A60AA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134" w:right="1440" w:bottom="1417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ZDI4MmJkYTU3OWYyNDZlNjI5NjFhYzcwYjlhMjkifQ=="/>
  </w:docVars>
  <w:rsids>
    <w:rsidRoot w:val="5F576C1D"/>
    <w:rsid w:val="01DD3C4D"/>
    <w:rsid w:val="01FA5308"/>
    <w:rsid w:val="039B791C"/>
    <w:rsid w:val="05545FD4"/>
    <w:rsid w:val="05E6438E"/>
    <w:rsid w:val="06AB60C8"/>
    <w:rsid w:val="082840D3"/>
    <w:rsid w:val="0D1557C7"/>
    <w:rsid w:val="0D3F359E"/>
    <w:rsid w:val="0D5B5426"/>
    <w:rsid w:val="0DE51A2C"/>
    <w:rsid w:val="0F13730B"/>
    <w:rsid w:val="0FF2147C"/>
    <w:rsid w:val="166B54F7"/>
    <w:rsid w:val="18C37400"/>
    <w:rsid w:val="1B645B2F"/>
    <w:rsid w:val="1BB750B7"/>
    <w:rsid w:val="1CA13230"/>
    <w:rsid w:val="1DB75FD7"/>
    <w:rsid w:val="1E14234D"/>
    <w:rsid w:val="1F15740A"/>
    <w:rsid w:val="1F32201F"/>
    <w:rsid w:val="1F852AAF"/>
    <w:rsid w:val="202A6138"/>
    <w:rsid w:val="239D2DE4"/>
    <w:rsid w:val="252B3302"/>
    <w:rsid w:val="267C51B6"/>
    <w:rsid w:val="287D513E"/>
    <w:rsid w:val="2AE61515"/>
    <w:rsid w:val="2B9765D6"/>
    <w:rsid w:val="2C6F3054"/>
    <w:rsid w:val="2C7843EE"/>
    <w:rsid w:val="2E8F4BE3"/>
    <w:rsid w:val="2EB07E70"/>
    <w:rsid w:val="300C3333"/>
    <w:rsid w:val="31352508"/>
    <w:rsid w:val="31752FDE"/>
    <w:rsid w:val="31C7496D"/>
    <w:rsid w:val="341E03AE"/>
    <w:rsid w:val="34F2196C"/>
    <w:rsid w:val="36966D52"/>
    <w:rsid w:val="3874658A"/>
    <w:rsid w:val="3B05396E"/>
    <w:rsid w:val="3B37375B"/>
    <w:rsid w:val="3B58752F"/>
    <w:rsid w:val="3CED588C"/>
    <w:rsid w:val="3D2F2479"/>
    <w:rsid w:val="435F4B93"/>
    <w:rsid w:val="43B30D9E"/>
    <w:rsid w:val="47F6649C"/>
    <w:rsid w:val="4A093807"/>
    <w:rsid w:val="4A140455"/>
    <w:rsid w:val="4B79045B"/>
    <w:rsid w:val="4BF6547C"/>
    <w:rsid w:val="4C0C037A"/>
    <w:rsid w:val="4C8E6C4B"/>
    <w:rsid w:val="555B0C27"/>
    <w:rsid w:val="569E1568"/>
    <w:rsid w:val="57770C7B"/>
    <w:rsid w:val="57AF2AFD"/>
    <w:rsid w:val="57D23987"/>
    <w:rsid w:val="591455A0"/>
    <w:rsid w:val="593C4479"/>
    <w:rsid w:val="59DE5F7A"/>
    <w:rsid w:val="5B9E2EE5"/>
    <w:rsid w:val="5C8C04DC"/>
    <w:rsid w:val="5F576C1D"/>
    <w:rsid w:val="61453B10"/>
    <w:rsid w:val="61740FB7"/>
    <w:rsid w:val="61DB16AE"/>
    <w:rsid w:val="650F4BE9"/>
    <w:rsid w:val="677142A2"/>
    <w:rsid w:val="6BD01487"/>
    <w:rsid w:val="6C3B1B20"/>
    <w:rsid w:val="700370F8"/>
    <w:rsid w:val="72BF40FF"/>
    <w:rsid w:val="74A6368E"/>
    <w:rsid w:val="754E66A1"/>
    <w:rsid w:val="75A76A29"/>
    <w:rsid w:val="75E4201E"/>
    <w:rsid w:val="76C6041C"/>
    <w:rsid w:val="77604883"/>
    <w:rsid w:val="785964A7"/>
    <w:rsid w:val="79880F5D"/>
    <w:rsid w:val="7A902A2E"/>
    <w:rsid w:val="7AD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2024-10-23T01:16:00Z</dcterms:created>
  <dc:creator>陈昌民</dc:creator>
  <cp:lastModifiedBy>逯登宇</cp:lastModifiedBy>
  <dcterms:modified xsi:type="dcterms:W3CDTF">2024-11-18T02:17:27Z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A9C4E2707ACD40209A81E4A9371EFF9B_13</vt:lpwstr>
  </property>
</Properties>
</file>